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403A" w14:textId="77777777" w:rsidR="0065306B" w:rsidRDefault="0065306B" w:rsidP="001100F8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6FA7">
        <w:rPr>
          <w:rFonts w:ascii="標楷體" w:eastAsia="標楷體" w:hAnsi="標楷體"/>
          <w:b/>
          <w:sz w:val="36"/>
          <w:szCs w:val="36"/>
        </w:rPr>
        <w:t>「營造高齡友善志願服務環境計畫」</w:t>
      </w:r>
    </w:p>
    <w:p w14:paraId="5F8A0EF1" w14:textId="77777777" w:rsidR="00E44C9E" w:rsidRPr="00E44C9E" w:rsidRDefault="00E44C9E" w:rsidP="00E44C9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44C9E">
        <w:rPr>
          <w:rFonts w:ascii="標楷體" w:eastAsia="標楷體" w:hAnsi="標楷體" w:hint="eastAsia"/>
          <w:b/>
          <w:sz w:val="36"/>
          <w:szCs w:val="36"/>
        </w:rPr>
        <w:t>友善高齡  志願同行</w:t>
      </w:r>
    </w:p>
    <w:p w14:paraId="14184F22" w14:textId="4E6C2644" w:rsidR="00E44C9E" w:rsidRPr="004E6FA7" w:rsidRDefault="00E44C9E" w:rsidP="00E44C9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44C9E">
        <w:rPr>
          <w:rFonts w:ascii="標楷體" w:eastAsia="標楷體" w:hAnsi="標楷體" w:hint="eastAsia"/>
          <w:b/>
          <w:sz w:val="36"/>
          <w:szCs w:val="36"/>
        </w:rPr>
        <w:t>高齡志工服務再設計方案</w:t>
      </w:r>
    </w:p>
    <w:p w14:paraId="1A645F8E" w14:textId="5BF8A325" w:rsidR="0065306B" w:rsidRDefault="00D64A08" w:rsidP="00294DF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6FA7">
        <w:rPr>
          <w:rFonts w:ascii="標楷體" w:eastAsia="標楷體" w:hAnsi="標楷體" w:hint="eastAsia"/>
          <w:b/>
          <w:sz w:val="36"/>
          <w:szCs w:val="36"/>
        </w:rPr>
        <w:t>徵件說明會</w:t>
      </w:r>
      <w:r w:rsidR="0065306B" w:rsidRPr="004E6FA7">
        <w:rPr>
          <w:rFonts w:ascii="標楷體" w:eastAsia="標楷體" w:hAnsi="標楷體" w:hint="eastAsia"/>
          <w:b/>
          <w:sz w:val="36"/>
          <w:szCs w:val="36"/>
        </w:rPr>
        <w:t>議程</w:t>
      </w:r>
    </w:p>
    <w:p w14:paraId="17B294EB" w14:textId="6FC23DA4" w:rsidR="0065306B" w:rsidRPr="004E6FA7" w:rsidRDefault="006D60E0" w:rsidP="00294DF0">
      <w:pPr>
        <w:spacing w:beforeLines="50" w:before="180"/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一、</w:t>
      </w:r>
      <w:r w:rsidR="008914CD">
        <w:rPr>
          <w:rFonts w:ascii="標楷體" w:eastAsia="標楷體" w:hAnsi="標楷體" w:hint="eastAsia"/>
          <w:b/>
          <w:sz w:val="32"/>
          <w:szCs w:val="32"/>
        </w:rPr>
        <w:t>緣由與目的</w:t>
      </w:r>
    </w:p>
    <w:p w14:paraId="3907B60A" w14:textId="316A78A6" w:rsidR="0065306B" w:rsidRPr="004E6FA7" w:rsidRDefault="000C2996" w:rsidP="004E6FA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0C2996">
        <w:rPr>
          <w:rFonts w:ascii="標楷體" w:eastAsia="標楷體" w:hAnsi="標楷體" w:hint="eastAsia"/>
          <w:sz w:val="28"/>
          <w:szCs w:val="28"/>
        </w:rPr>
        <w:t>我國老年人口於民國82年達149萬人，占總人口比率超過7％，成為高齡化社會，民國107年3月老人人口達到14%，已進入高齡社會之列，至民國113年底達448萬8,707人，占總人口19.18％，依據國家發展委員會推估，本（民國114）年老年人口將升高至20.7%，每5人即有1人是長者，接近老人人口達21%的「超高齡社會」。迎接超高齡社會的到來，《高齡社會白皮書》揭示「自主」、「自立」、「共融」及「永續」四大願景，並規劃增進高齡者健康與自主、提升高齡者社會連結、促進世代和諧共融、建構高齡友善及安全環境、強化社會永續發展等五大目標，作為高齡社會發展之政策方針。為支持高齡者成功老化、持續與社會的連結，衛生福利部（以下簡稱衛福部）持續鼓勵高齡者參與志願服務，引導並補助民間團體推動多元創新高齡服務方案，營造高齡友善的志願服務環境，提升高齡者社會參與及肯定自我價值</w:t>
      </w:r>
      <w:r w:rsidR="0065306B" w:rsidRPr="004E6FA7">
        <w:rPr>
          <w:rFonts w:ascii="標楷體" w:eastAsia="標楷體" w:hAnsi="標楷體"/>
          <w:sz w:val="28"/>
          <w:szCs w:val="28"/>
        </w:rPr>
        <w:t>。</w:t>
      </w:r>
    </w:p>
    <w:p w14:paraId="77DF8016" w14:textId="77777777" w:rsidR="00A82FCE" w:rsidRPr="004E6FA7" w:rsidRDefault="00A82FCE" w:rsidP="004E6FA7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6FA7">
        <w:rPr>
          <w:rFonts w:ascii="標楷體" w:eastAsia="標楷體" w:hAnsi="標楷體"/>
          <w:color w:val="000000" w:themeColor="text1"/>
          <w:sz w:val="28"/>
          <w:szCs w:val="28"/>
        </w:rPr>
        <w:t>為鼓勵志願服務</w:t>
      </w:r>
      <w:r w:rsidRPr="004E6FA7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4E6FA7">
        <w:rPr>
          <w:rFonts w:ascii="標楷體" w:eastAsia="標楷體" w:hAnsi="標楷體"/>
          <w:color w:val="000000" w:themeColor="text1"/>
          <w:sz w:val="28"/>
          <w:szCs w:val="28"/>
        </w:rPr>
        <w:t>單位運用高齡者擔任志工，及透過服務再設計，延長高齡志工服務時間，以促成活躍老化，公開徵求高齡志工服務及管理方案（須包含服務再設計項目），由</w:t>
      </w:r>
      <w:r w:rsidRPr="004E6FA7">
        <w:rPr>
          <w:rFonts w:ascii="標楷體" w:eastAsia="標楷體" w:hAnsi="標楷體" w:hint="eastAsia"/>
          <w:color w:val="000000" w:themeColor="text1"/>
          <w:sz w:val="28"/>
          <w:szCs w:val="28"/>
        </w:rPr>
        <w:t>參選</w:t>
      </w:r>
      <w:r w:rsidRPr="004E6FA7">
        <w:rPr>
          <w:rFonts w:ascii="標楷體" w:eastAsia="標楷體" w:hAnsi="標楷體"/>
          <w:color w:val="000000" w:themeColor="text1"/>
          <w:sz w:val="28"/>
          <w:szCs w:val="28"/>
        </w:rPr>
        <w:t>單位提具相關方案參與徵選活動。</w:t>
      </w:r>
    </w:p>
    <w:p w14:paraId="5441BFC1" w14:textId="77777777" w:rsidR="0065306B" w:rsidRPr="004E6FA7" w:rsidRDefault="001D4DE3" w:rsidP="0065306B">
      <w:pPr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二、辦理單位</w:t>
      </w:r>
    </w:p>
    <w:p w14:paraId="70B11E67" w14:textId="77777777" w:rsidR="001100F8" w:rsidRPr="003F69B0" w:rsidRDefault="001100F8" w:rsidP="001100F8">
      <w:pPr>
        <w:rPr>
          <w:rFonts w:ascii="標楷體" w:eastAsia="標楷體" w:hAnsi="標楷體"/>
          <w:sz w:val="28"/>
          <w:szCs w:val="28"/>
        </w:rPr>
      </w:pPr>
      <w:bookmarkStart w:id="0" w:name="_Hlk190423399"/>
      <w:r>
        <w:rPr>
          <w:rFonts w:ascii="標楷體" w:eastAsia="標楷體" w:hAnsi="標楷體" w:hint="eastAsia"/>
          <w:sz w:val="28"/>
          <w:szCs w:val="28"/>
        </w:rPr>
        <w:t>主辦</w:t>
      </w:r>
      <w:r w:rsidRPr="003F69B0">
        <w:rPr>
          <w:rFonts w:ascii="標楷體" w:eastAsia="標楷體" w:hAnsi="標楷體" w:hint="eastAsia"/>
          <w:sz w:val="28"/>
          <w:szCs w:val="28"/>
        </w:rPr>
        <w:t>單位：衛生福利部</w:t>
      </w:r>
    </w:p>
    <w:p w14:paraId="55E84549" w14:textId="77777777" w:rsidR="001100F8" w:rsidRPr="003F69B0" w:rsidRDefault="001100F8" w:rsidP="001100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Pr="003F69B0">
        <w:rPr>
          <w:rFonts w:ascii="標楷體" w:eastAsia="標楷體" w:hAnsi="標楷體" w:hint="eastAsia"/>
          <w:sz w:val="28"/>
          <w:szCs w:val="28"/>
        </w:rPr>
        <w:t>單位：中華民國志願服務協會</w:t>
      </w:r>
    </w:p>
    <w:bookmarkEnd w:id="0"/>
    <w:p w14:paraId="4AB6E2B4" w14:textId="77777777" w:rsidR="001100F8" w:rsidRDefault="001100F8" w:rsidP="001100F8">
      <w:pPr>
        <w:rPr>
          <w:rFonts w:ascii="標楷體" w:eastAsia="標楷體" w:hAnsi="標楷體"/>
          <w:sz w:val="28"/>
          <w:szCs w:val="28"/>
        </w:rPr>
      </w:pPr>
      <w:r w:rsidRPr="00BC15C4">
        <w:rPr>
          <w:rFonts w:ascii="標楷體" w:eastAsia="標楷體" w:hAnsi="標楷體" w:hint="eastAsia"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BC15C4">
        <w:rPr>
          <w:rFonts w:ascii="標楷體" w:eastAsia="標楷體" w:hAnsi="標楷體" w:hint="eastAsia"/>
          <w:sz w:val="28"/>
          <w:szCs w:val="28"/>
        </w:rPr>
        <w:t>北市志願服務推廣中心</w:t>
      </w:r>
    </w:p>
    <w:p w14:paraId="2DEC0063" w14:textId="5DACEE6E" w:rsidR="003225C1" w:rsidRDefault="001D4DE3" w:rsidP="0065306B">
      <w:pPr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三</w:t>
      </w:r>
      <w:r w:rsidR="006D60E0" w:rsidRPr="004E6FA7">
        <w:rPr>
          <w:rFonts w:ascii="標楷體" w:eastAsia="標楷體" w:hAnsi="標楷體" w:hint="eastAsia"/>
          <w:b/>
          <w:sz w:val="32"/>
          <w:szCs w:val="32"/>
        </w:rPr>
        <w:t>、</w:t>
      </w:r>
      <w:r w:rsidR="0065306B" w:rsidRPr="004E6FA7">
        <w:rPr>
          <w:rFonts w:ascii="標楷體" w:eastAsia="標楷體" w:hAnsi="標楷體" w:hint="eastAsia"/>
          <w:b/>
          <w:sz w:val="32"/>
          <w:szCs w:val="32"/>
        </w:rPr>
        <w:t>會議時間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：中華民國1</w:t>
      </w:r>
      <w:r w:rsidR="00043E49" w:rsidRPr="004E6FA7">
        <w:rPr>
          <w:rFonts w:ascii="標楷體" w:eastAsia="標楷體" w:hAnsi="標楷體"/>
          <w:b/>
          <w:sz w:val="32"/>
          <w:szCs w:val="32"/>
        </w:rPr>
        <w:t>14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年</w:t>
      </w:r>
      <w:r w:rsidRPr="004E6FA7">
        <w:rPr>
          <w:rFonts w:ascii="標楷體" w:eastAsia="標楷體" w:hAnsi="標楷體" w:hint="eastAsia"/>
          <w:b/>
          <w:sz w:val="32"/>
          <w:szCs w:val="32"/>
        </w:rPr>
        <w:t>3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月</w:t>
      </w:r>
      <w:r w:rsidR="003225C1">
        <w:rPr>
          <w:rFonts w:ascii="標楷體" w:eastAsia="標楷體" w:hAnsi="標楷體" w:hint="eastAsia"/>
          <w:b/>
          <w:sz w:val="32"/>
          <w:szCs w:val="32"/>
        </w:rPr>
        <w:t>20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日（星期</w:t>
      </w:r>
      <w:r w:rsidRPr="004E6FA7">
        <w:rPr>
          <w:rFonts w:ascii="標楷體" w:eastAsia="標楷體" w:hAnsi="標楷體" w:hint="eastAsia"/>
          <w:b/>
          <w:sz w:val="32"/>
          <w:szCs w:val="32"/>
        </w:rPr>
        <w:t>四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52FDB0CF" w14:textId="1B2B4BDA" w:rsidR="00043E49" w:rsidRPr="004E6FA7" w:rsidRDefault="003225C1" w:rsidP="003225C1">
      <w:pPr>
        <w:ind w:leftChars="945" w:left="226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午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時至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14:paraId="774B823E" w14:textId="4EA6C273" w:rsidR="001100F8" w:rsidRDefault="001D4DE3" w:rsidP="0065306B">
      <w:pPr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四</w:t>
      </w:r>
      <w:r w:rsidR="006D60E0" w:rsidRPr="004E6FA7">
        <w:rPr>
          <w:rFonts w:ascii="標楷體" w:eastAsia="標楷體" w:hAnsi="標楷體" w:hint="eastAsia"/>
          <w:b/>
          <w:sz w:val="32"/>
          <w:szCs w:val="32"/>
        </w:rPr>
        <w:t>、</w:t>
      </w:r>
      <w:r w:rsidR="0065306B" w:rsidRPr="004E6FA7">
        <w:rPr>
          <w:rFonts w:ascii="標楷體" w:eastAsia="標楷體" w:hAnsi="標楷體" w:hint="eastAsia"/>
          <w:b/>
          <w:sz w:val="32"/>
          <w:szCs w:val="32"/>
        </w:rPr>
        <w:t>會議地點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：</w:t>
      </w:r>
      <w:r w:rsidR="001100F8">
        <w:rPr>
          <w:rFonts w:ascii="標楷體" w:eastAsia="標楷體" w:hAnsi="標楷體" w:hint="eastAsia"/>
          <w:b/>
          <w:sz w:val="32"/>
          <w:szCs w:val="32"/>
        </w:rPr>
        <w:t>臺</w:t>
      </w:r>
      <w:r w:rsidR="00F27625" w:rsidRPr="004E6FA7">
        <w:rPr>
          <w:rFonts w:ascii="標楷體" w:eastAsia="標楷體" w:hAnsi="標楷體" w:hint="eastAsia"/>
          <w:b/>
          <w:sz w:val="32"/>
          <w:szCs w:val="32"/>
        </w:rPr>
        <w:t>北市志願服務推廣中心</w:t>
      </w:r>
    </w:p>
    <w:p w14:paraId="6974CA77" w14:textId="62C560CC" w:rsidR="0065306B" w:rsidRPr="004E6FA7" w:rsidRDefault="00F27625" w:rsidP="001100F8">
      <w:pPr>
        <w:ind w:leftChars="827" w:left="1985"/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（</w:t>
      </w:r>
      <w:r w:rsidR="001100F8">
        <w:rPr>
          <w:rFonts w:ascii="標楷體" w:eastAsia="標楷體" w:hAnsi="標楷體" w:hint="eastAsia"/>
          <w:b/>
          <w:sz w:val="32"/>
          <w:szCs w:val="32"/>
        </w:rPr>
        <w:t>臺</w:t>
      </w:r>
      <w:r w:rsidRPr="004E6FA7">
        <w:rPr>
          <w:rFonts w:ascii="標楷體" w:eastAsia="標楷體" w:hAnsi="標楷體" w:hint="eastAsia"/>
          <w:b/>
          <w:sz w:val="32"/>
          <w:szCs w:val="32"/>
        </w:rPr>
        <w:t>北市信義區大道路116號7樓）</w:t>
      </w:r>
    </w:p>
    <w:p w14:paraId="40882C32" w14:textId="77777777" w:rsidR="0065306B" w:rsidRPr="004E6FA7" w:rsidRDefault="001D4DE3" w:rsidP="0065306B">
      <w:pPr>
        <w:rPr>
          <w:rFonts w:ascii="標楷體" w:eastAsia="標楷體" w:hAnsi="標楷體"/>
          <w:b/>
          <w:sz w:val="32"/>
          <w:szCs w:val="32"/>
        </w:rPr>
      </w:pPr>
      <w:r w:rsidRPr="004E6FA7">
        <w:rPr>
          <w:rFonts w:ascii="標楷體" w:eastAsia="標楷體" w:hAnsi="標楷體" w:hint="eastAsia"/>
          <w:b/>
          <w:sz w:val="32"/>
          <w:szCs w:val="32"/>
        </w:rPr>
        <w:t>五</w:t>
      </w:r>
      <w:r w:rsidR="006D60E0" w:rsidRPr="004E6FA7">
        <w:rPr>
          <w:rFonts w:ascii="標楷體" w:eastAsia="標楷體" w:hAnsi="標楷體" w:hint="eastAsia"/>
          <w:b/>
          <w:sz w:val="32"/>
          <w:szCs w:val="32"/>
        </w:rPr>
        <w:t>、</w:t>
      </w:r>
      <w:r w:rsidR="0065306B" w:rsidRPr="004E6FA7">
        <w:rPr>
          <w:rFonts w:ascii="標楷體" w:eastAsia="標楷體" w:hAnsi="標楷體" w:hint="eastAsia"/>
          <w:b/>
          <w:sz w:val="32"/>
          <w:szCs w:val="32"/>
        </w:rPr>
        <w:t>會議程序</w:t>
      </w:r>
      <w:r w:rsidR="00043E49" w:rsidRPr="004E6FA7"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9"/>
        <w:gridCol w:w="3680"/>
        <w:gridCol w:w="2551"/>
      </w:tblGrid>
      <w:tr w:rsidR="00043E49" w:rsidRPr="004E6FA7" w14:paraId="48F9081F" w14:textId="77777777" w:rsidTr="00294DF0">
        <w:trPr>
          <w:trHeight w:val="538"/>
        </w:trPr>
        <w:tc>
          <w:tcPr>
            <w:tcW w:w="2269" w:type="dxa"/>
            <w:vAlign w:val="center"/>
          </w:tcPr>
          <w:p w14:paraId="43144265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680" w:type="dxa"/>
            <w:vAlign w:val="center"/>
          </w:tcPr>
          <w:p w14:paraId="7B43FA6C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議程內容</w:t>
            </w:r>
          </w:p>
        </w:tc>
        <w:tc>
          <w:tcPr>
            <w:tcW w:w="2551" w:type="dxa"/>
            <w:vAlign w:val="center"/>
          </w:tcPr>
          <w:p w14:paraId="79EB0A5A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負責人員</w:t>
            </w:r>
          </w:p>
        </w:tc>
      </w:tr>
      <w:tr w:rsidR="00043E49" w:rsidRPr="004E6FA7" w14:paraId="7331A27F" w14:textId="77777777" w:rsidTr="003225C1">
        <w:trPr>
          <w:trHeight w:val="567"/>
        </w:trPr>
        <w:tc>
          <w:tcPr>
            <w:tcW w:w="2269" w:type="dxa"/>
            <w:vAlign w:val="center"/>
          </w:tcPr>
          <w:p w14:paraId="14B9569F" w14:textId="515B715B" w:rsidR="00043E49" w:rsidRPr="004E6FA7" w:rsidRDefault="003225C1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043E49" w:rsidRPr="004E6FA7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3E49" w:rsidRPr="004E6FA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43E49" w:rsidRPr="004E6FA7">
              <w:rPr>
                <w:rFonts w:ascii="標楷體" w:eastAsia="標楷體" w:hAnsi="標楷體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43E49" w:rsidRPr="004E6FA7">
              <w:rPr>
                <w:rFonts w:ascii="標楷體" w:eastAsia="標楷體" w:hAnsi="標楷體"/>
                <w:sz w:val="32"/>
                <w:szCs w:val="32"/>
              </w:rPr>
              <w:t>:00</w:t>
            </w:r>
          </w:p>
        </w:tc>
        <w:tc>
          <w:tcPr>
            <w:tcW w:w="3680" w:type="dxa"/>
            <w:vAlign w:val="center"/>
          </w:tcPr>
          <w:p w14:paraId="253CBE92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2551" w:type="dxa"/>
            <w:vAlign w:val="center"/>
          </w:tcPr>
          <w:p w14:paraId="2667B258" w14:textId="357C16B0" w:rsidR="00043E49" w:rsidRPr="004E6FA7" w:rsidRDefault="001D4DE3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本會志工</w:t>
            </w:r>
          </w:p>
        </w:tc>
      </w:tr>
      <w:tr w:rsidR="00043E49" w:rsidRPr="004E6FA7" w14:paraId="67C47758" w14:textId="77777777" w:rsidTr="003225C1">
        <w:trPr>
          <w:trHeight w:val="567"/>
        </w:trPr>
        <w:tc>
          <w:tcPr>
            <w:tcW w:w="2269" w:type="dxa"/>
            <w:vAlign w:val="center"/>
          </w:tcPr>
          <w:p w14:paraId="5233DBBF" w14:textId="43DD473B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:00-1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:10</w:t>
            </w:r>
          </w:p>
        </w:tc>
        <w:tc>
          <w:tcPr>
            <w:tcW w:w="3680" w:type="dxa"/>
            <w:vAlign w:val="center"/>
          </w:tcPr>
          <w:p w14:paraId="2A8200BC" w14:textId="77777777" w:rsidR="00043E49" w:rsidRPr="004E6FA7" w:rsidRDefault="001D4DE3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計畫主持人致詞</w:t>
            </w:r>
          </w:p>
        </w:tc>
        <w:tc>
          <w:tcPr>
            <w:tcW w:w="2551" w:type="dxa"/>
            <w:vAlign w:val="center"/>
          </w:tcPr>
          <w:p w14:paraId="5862F7AC" w14:textId="77777777" w:rsidR="00043E49" w:rsidRPr="004E6FA7" w:rsidRDefault="00F27625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賴教授兩陽</w:t>
            </w:r>
            <w:proofErr w:type="gramEnd"/>
          </w:p>
        </w:tc>
      </w:tr>
      <w:tr w:rsidR="00043E49" w:rsidRPr="004E6FA7" w14:paraId="633EC655" w14:textId="77777777" w:rsidTr="003225C1">
        <w:trPr>
          <w:trHeight w:val="567"/>
        </w:trPr>
        <w:tc>
          <w:tcPr>
            <w:tcW w:w="2269" w:type="dxa"/>
            <w:vAlign w:val="center"/>
          </w:tcPr>
          <w:p w14:paraId="77236074" w14:textId="4C913D6E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:10-1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:20</w:t>
            </w:r>
          </w:p>
        </w:tc>
        <w:tc>
          <w:tcPr>
            <w:tcW w:w="3680" w:type="dxa"/>
            <w:vAlign w:val="center"/>
          </w:tcPr>
          <w:p w14:paraId="23383B27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長官致詞</w:t>
            </w:r>
          </w:p>
        </w:tc>
        <w:tc>
          <w:tcPr>
            <w:tcW w:w="2551" w:type="dxa"/>
            <w:vAlign w:val="center"/>
          </w:tcPr>
          <w:p w14:paraId="3F420822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衛福部</w:t>
            </w:r>
            <w:proofErr w:type="gramEnd"/>
            <w:r w:rsidR="00F27625" w:rsidRPr="004E6FA7">
              <w:rPr>
                <w:rFonts w:ascii="標楷體" w:eastAsia="標楷體" w:hAnsi="標楷體" w:hint="eastAsia"/>
                <w:sz w:val="32"/>
                <w:szCs w:val="32"/>
              </w:rPr>
              <w:t>代表</w:t>
            </w:r>
          </w:p>
        </w:tc>
      </w:tr>
      <w:tr w:rsidR="00043E49" w:rsidRPr="004E6FA7" w14:paraId="0A8F36EC" w14:textId="77777777" w:rsidTr="003225C1">
        <w:trPr>
          <w:trHeight w:val="567"/>
        </w:trPr>
        <w:tc>
          <w:tcPr>
            <w:tcW w:w="2269" w:type="dxa"/>
            <w:vAlign w:val="center"/>
          </w:tcPr>
          <w:p w14:paraId="7A4B9DBE" w14:textId="2875359B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:20-1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F27625" w:rsidRPr="004E6FA7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680" w:type="dxa"/>
            <w:vAlign w:val="center"/>
          </w:tcPr>
          <w:p w14:paraId="41EF6D52" w14:textId="77777777" w:rsidR="00043E49" w:rsidRPr="004E6FA7" w:rsidRDefault="00043E49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  <w:r w:rsidR="00D64A08" w:rsidRPr="004E6FA7">
              <w:rPr>
                <w:rFonts w:ascii="標楷體" w:eastAsia="標楷體" w:hAnsi="標楷體" w:hint="eastAsia"/>
                <w:sz w:val="32"/>
                <w:szCs w:val="32"/>
              </w:rPr>
              <w:t>與徵件</w:t>
            </w:r>
            <w:proofErr w:type="gramEnd"/>
            <w:r w:rsidR="00D64A08" w:rsidRPr="004E6FA7">
              <w:rPr>
                <w:rFonts w:ascii="標楷體" w:eastAsia="標楷體" w:hAnsi="標楷體" w:hint="eastAsia"/>
                <w:sz w:val="32"/>
                <w:szCs w:val="32"/>
              </w:rPr>
              <w:t>簡章</w:t>
            </w:r>
            <w:r w:rsidR="00F27625" w:rsidRPr="004E6FA7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2551" w:type="dxa"/>
            <w:vAlign w:val="center"/>
          </w:tcPr>
          <w:p w14:paraId="1941C0D4" w14:textId="77777777" w:rsidR="00043E49" w:rsidRPr="004E6FA7" w:rsidRDefault="00F27625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賴教授兩陽</w:t>
            </w:r>
            <w:proofErr w:type="gramEnd"/>
          </w:p>
        </w:tc>
      </w:tr>
      <w:tr w:rsidR="00043E49" w:rsidRPr="004E6FA7" w14:paraId="728A74E3" w14:textId="77777777" w:rsidTr="003225C1">
        <w:trPr>
          <w:trHeight w:val="1304"/>
        </w:trPr>
        <w:tc>
          <w:tcPr>
            <w:tcW w:w="2269" w:type="dxa"/>
            <w:vAlign w:val="center"/>
          </w:tcPr>
          <w:p w14:paraId="333AAE2A" w14:textId="5CEDF81B" w:rsidR="00043E49" w:rsidRPr="004E6FA7" w:rsidRDefault="00BC79A5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F27625" w:rsidRPr="004E6FA7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0-1</w:t>
            </w:r>
            <w:r w:rsidR="003225C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D64A08" w:rsidRPr="004E6FA7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6FA7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680" w:type="dxa"/>
            <w:vAlign w:val="center"/>
          </w:tcPr>
          <w:p w14:paraId="6D383E19" w14:textId="77777777" w:rsidR="00043E49" w:rsidRPr="004E6FA7" w:rsidRDefault="001725A3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/>
                <w:sz w:val="32"/>
                <w:szCs w:val="32"/>
              </w:rPr>
              <w:t>Q &amp; A</w:t>
            </w:r>
            <w:r w:rsidR="00D64A08" w:rsidRPr="004E6FA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EDD9DE3" w14:textId="77777777" w:rsidR="004E6FA7" w:rsidRDefault="00D64A08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衛福部</w:t>
            </w:r>
            <w:proofErr w:type="gramEnd"/>
            <w:r w:rsidR="00F27625" w:rsidRPr="004E6FA7">
              <w:rPr>
                <w:rFonts w:ascii="標楷體" w:eastAsia="標楷體" w:hAnsi="標楷體" w:hint="eastAsia"/>
                <w:sz w:val="32"/>
                <w:szCs w:val="32"/>
              </w:rPr>
              <w:t>代表</w:t>
            </w:r>
          </w:p>
          <w:p w14:paraId="3B52A33C" w14:textId="77777777" w:rsidR="004E6FA7" w:rsidRDefault="00F27625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賴教授兩陽</w:t>
            </w:r>
          </w:p>
          <w:p w14:paraId="21B331CE" w14:textId="59EB84CD" w:rsidR="00043E49" w:rsidRPr="004E6FA7" w:rsidRDefault="008B5E06" w:rsidP="003225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石教授</w:t>
            </w:r>
            <w:proofErr w:type="gramStart"/>
            <w:r w:rsidRPr="004E6FA7">
              <w:rPr>
                <w:rFonts w:ascii="標楷體" w:eastAsia="標楷體" w:hAnsi="標楷體" w:hint="eastAsia"/>
                <w:sz w:val="32"/>
                <w:szCs w:val="32"/>
              </w:rPr>
              <w:t>泱</w:t>
            </w:r>
            <w:proofErr w:type="gramEnd"/>
          </w:p>
        </w:tc>
      </w:tr>
    </w:tbl>
    <w:p w14:paraId="362146C6" w14:textId="4BCA4EAE" w:rsidR="00465F17" w:rsidRDefault="00465F17">
      <w:pPr>
        <w:spacing w:line="240" w:lineRule="auto"/>
        <w:rPr>
          <w:rFonts w:ascii="標楷體" w:eastAsia="標楷體" w:hAnsi="標楷體"/>
          <w:sz w:val="32"/>
          <w:szCs w:val="32"/>
        </w:rPr>
      </w:pPr>
    </w:p>
    <w:sectPr w:rsidR="00465F17" w:rsidSect="003207B1">
      <w:footerReference w:type="default" r:id="rId7"/>
      <w:pgSz w:w="11906" w:h="16838" w:code="9"/>
      <w:pgMar w:top="851" w:right="991" w:bottom="851" w:left="1134" w:header="851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9825E" w14:textId="77777777" w:rsidR="0005536A" w:rsidRDefault="0005536A" w:rsidP="008B5E06">
      <w:pPr>
        <w:spacing w:line="240" w:lineRule="auto"/>
      </w:pPr>
      <w:r>
        <w:separator/>
      </w:r>
    </w:p>
  </w:endnote>
  <w:endnote w:type="continuationSeparator" w:id="0">
    <w:p w14:paraId="49842CB0" w14:textId="77777777" w:rsidR="0005536A" w:rsidRDefault="0005536A" w:rsidP="008B5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3954057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6170035B" w14:textId="637B6D2B" w:rsidR="008B5E06" w:rsidRPr="003207B1" w:rsidRDefault="008B5E06" w:rsidP="003207B1">
        <w:pPr>
          <w:pStyle w:val="a7"/>
          <w:jc w:val="center"/>
          <w:rPr>
            <w:rFonts w:ascii="標楷體" w:eastAsia="標楷體" w:hAnsi="標楷體"/>
            <w:sz w:val="24"/>
            <w:szCs w:val="24"/>
          </w:rPr>
        </w:pPr>
        <w:r w:rsidRPr="003207B1">
          <w:rPr>
            <w:rFonts w:ascii="標楷體" w:eastAsia="標楷體" w:hAnsi="標楷體"/>
            <w:sz w:val="24"/>
            <w:szCs w:val="24"/>
          </w:rPr>
          <w:fldChar w:fldCharType="begin"/>
        </w:r>
        <w:r w:rsidRPr="003207B1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3207B1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3207B1">
          <w:rPr>
            <w:rFonts w:ascii="標楷體" w:eastAsia="標楷體" w:hAnsi="標楷體"/>
            <w:sz w:val="24"/>
            <w:szCs w:val="24"/>
            <w:lang w:val="zh-TW"/>
          </w:rPr>
          <w:t>2</w:t>
        </w:r>
        <w:r w:rsidRPr="003207B1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F0E0" w14:textId="77777777" w:rsidR="0005536A" w:rsidRDefault="0005536A" w:rsidP="008B5E06">
      <w:pPr>
        <w:spacing w:line="240" w:lineRule="auto"/>
      </w:pPr>
      <w:r>
        <w:separator/>
      </w:r>
    </w:p>
  </w:footnote>
  <w:footnote w:type="continuationSeparator" w:id="0">
    <w:p w14:paraId="6C3D9BDC" w14:textId="77777777" w:rsidR="0005536A" w:rsidRDefault="0005536A" w:rsidP="008B5E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6037"/>
    <w:multiLevelType w:val="hybridMultilevel"/>
    <w:tmpl w:val="9F96E92A"/>
    <w:lvl w:ilvl="0" w:tplc="6CB6FD62">
      <w:start w:val="1"/>
      <w:numFmt w:val="taiwaneseCountingThousand"/>
      <w:lvlText w:val="（%1）"/>
      <w:lvlJc w:val="left"/>
      <w:pPr>
        <w:ind w:left="1222" w:hanging="108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44CED"/>
    <w:multiLevelType w:val="hybridMultilevel"/>
    <w:tmpl w:val="D56075D4"/>
    <w:lvl w:ilvl="0" w:tplc="EC865E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A01F43"/>
    <w:multiLevelType w:val="hybridMultilevel"/>
    <w:tmpl w:val="A6E29A70"/>
    <w:lvl w:ilvl="0" w:tplc="E2928B8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7253557">
    <w:abstractNumId w:val="0"/>
  </w:num>
  <w:num w:numId="2" w16cid:durableId="786505533">
    <w:abstractNumId w:val="1"/>
  </w:num>
  <w:num w:numId="3" w16cid:durableId="95887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6B"/>
    <w:rsid w:val="000007E7"/>
    <w:rsid w:val="00043E49"/>
    <w:rsid w:val="0005536A"/>
    <w:rsid w:val="000C2996"/>
    <w:rsid w:val="001100F8"/>
    <w:rsid w:val="001159C4"/>
    <w:rsid w:val="00161596"/>
    <w:rsid w:val="00171F8D"/>
    <w:rsid w:val="001725A3"/>
    <w:rsid w:val="00180E0A"/>
    <w:rsid w:val="001D4DE3"/>
    <w:rsid w:val="001E6908"/>
    <w:rsid w:val="00294DF0"/>
    <w:rsid w:val="00305064"/>
    <w:rsid w:val="00315079"/>
    <w:rsid w:val="003207B1"/>
    <w:rsid w:val="003225C1"/>
    <w:rsid w:val="0042345F"/>
    <w:rsid w:val="00455B9C"/>
    <w:rsid w:val="00465F17"/>
    <w:rsid w:val="00474180"/>
    <w:rsid w:val="00485305"/>
    <w:rsid w:val="004C0240"/>
    <w:rsid w:val="004E6FA7"/>
    <w:rsid w:val="004F222C"/>
    <w:rsid w:val="00516A6F"/>
    <w:rsid w:val="0057608A"/>
    <w:rsid w:val="006015A0"/>
    <w:rsid w:val="00633B1D"/>
    <w:rsid w:val="0065306B"/>
    <w:rsid w:val="006B2905"/>
    <w:rsid w:val="006D60E0"/>
    <w:rsid w:val="00706D3F"/>
    <w:rsid w:val="00740D84"/>
    <w:rsid w:val="0075261E"/>
    <w:rsid w:val="00795222"/>
    <w:rsid w:val="007B38E7"/>
    <w:rsid w:val="008156B2"/>
    <w:rsid w:val="0087428B"/>
    <w:rsid w:val="008914CD"/>
    <w:rsid w:val="008B5E06"/>
    <w:rsid w:val="00963BF3"/>
    <w:rsid w:val="00A60527"/>
    <w:rsid w:val="00A635C8"/>
    <w:rsid w:val="00A82FCE"/>
    <w:rsid w:val="00AA5169"/>
    <w:rsid w:val="00AD03B6"/>
    <w:rsid w:val="00AD2B04"/>
    <w:rsid w:val="00BC79A5"/>
    <w:rsid w:val="00C33DB6"/>
    <w:rsid w:val="00C90D26"/>
    <w:rsid w:val="00CA0A38"/>
    <w:rsid w:val="00CF1A04"/>
    <w:rsid w:val="00D47618"/>
    <w:rsid w:val="00D64A08"/>
    <w:rsid w:val="00DB00FC"/>
    <w:rsid w:val="00DD272F"/>
    <w:rsid w:val="00DF029B"/>
    <w:rsid w:val="00E4356F"/>
    <w:rsid w:val="00E44C9E"/>
    <w:rsid w:val="00E46528"/>
    <w:rsid w:val="00E66D26"/>
    <w:rsid w:val="00F27625"/>
    <w:rsid w:val="00F31D46"/>
    <w:rsid w:val="00F56753"/>
    <w:rsid w:val="00F93DF3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4D73D"/>
  <w15:chartTrackingRefBased/>
  <w15:docId w15:val="{4EA21A85-540D-4002-AF8A-56430E8B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6B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306B"/>
    <w:pPr>
      <w:ind w:leftChars="200" w:left="480"/>
    </w:pPr>
  </w:style>
  <w:style w:type="table" w:styleId="a4">
    <w:name w:val="Table Grid"/>
    <w:basedOn w:val="a1"/>
    <w:uiPriority w:val="39"/>
    <w:rsid w:val="0004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5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E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E06"/>
    <w:rPr>
      <w:sz w:val="20"/>
      <w:szCs w:val="20"/>
    </w:rPr>
  </w:style>
  <w:style w:type="character" w:styleId="a9">
    <w:name w:val="Hyperlink"/>
    <w:basedOn w:val="a0"/>
    <w:uiPriority w:val="99"/>
    <w:unhideWhenUsed/>
    <w:rsid w:val="00465F1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74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DG18544</cp:lastModifiedBy>
  <cp:revision>3</cp:revision>
  <cp:lastPrinted>2025-03-04T01:22:00Z</cp:lastPrinted>
  <dcterms:created xsi:type="dcterms:W3CDTF">2025-03-04T01:23:00Z</dcterms:created>
  <dcterms:modified xsi:type="dcterms:W3CDTF">2025-03-04T01:23:00Z</dcterms:modified>
</cp:coreProperties>
</file>