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F86C" w14:textId="66512F9A" w:rsidR="00EE037C" w:rsidRPr="00EE037C" w:rsidRDefault="00C51F9E" w:rsidP="00C0388D">
      <w:pPr>
        <w:spacing w:line="400" w:lineRule="exact"/>
        <w:rPr>
          <w:rFonts w:ascii="標楷體" w:eastAsia="標楷體" w:hAnsi="標楷體"/>
          <w:b/>
          <w:bCs/>
          <w:sz w:val="32"/>
          <w:szCs w:val="28"/>
          <w:u w:val="single"/>
        </w:rPr>
      </w:pPr>
      <w:r w:rsidRPr="00867F3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F7C23" wp14:editId="1EDC6AE5">
                <wp:simplePos x="0" y="0"/>
                <wp:positionH relativeFrom="page">
                  <wp:posOffset>5553075</wp:posOffset>
                </wp:positionH>
                <wp:positionV relativeFrom="paragraph">
                  <wp:posOffset>227965</wp:posOffset>
                </wp:positionV>
                <wp:extent cx="1447165" cy="7877175"/>
                <wp:effectExtent l="0" t="0" r="19685" b="2857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787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C9EB5" w14:textId="18B559C5" w:rsidR="00EC3035" w:rsidRPr="00867F37" w:rsidRDefault="00EC3035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志工申訴之文件需全程保密。</w:t>
                            </w:r>
                          </w:p>
                          <w:p w14:paraId="65214F85" w14:textId="77777777" w:rsidR="00FF2F7A" w:rsidRPr="003E1DCE" w:rsidRDefault="00FF2F7A" w:rsidP="003E1DCE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6814EE2" w14:textId="1FFF04EB" w:rsidR="00EC3035" w:rsidRPr="000173FE" w:rsidRDefault="00EC3035" w:rsidP="000173F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申訴問題應</w:t>
                            </w:r>
                            <w:r w:rsidR="00773328" w:rsidRPr="00867F37">
                              <w:rPr>
                                <w:rFonts w:ascii="標楷體" w:eastAsia="標楷體" w:hAnsi="標楷體" w:hint="eastAsia"/>
                              </w:rPr>
                              <w:t>對</w:t>
                            </w:r>
                            <w:r w:rsidR="003D1CE6" w:rsidRPr="00867F37">
                              <w:rPr>
                                <w:rFonts w:ascii="標楷體" w:eastAsia="標楷體" w:hAnsi="標楷體" w:hint="eastAsia"/>
                              </w:rPr>
                              <w:t>事</w:t>
                            </w: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不對人,申訴內容應有具體內容、詳述人事時地物，影響為何</w:t>
                            </w:r>
                            <w:r w:rsidR="00741CDF">
                              <w:rPr>
                                <w:rFonts w:ascii="標楷體" w:eastAsia="標楷體" w:hAnsi="標楷體" w:hint="eastAsia"/>
                              </w:rPr>
                              <w:t>?</w:t>
                            </w: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個人希望處理</w:t>
                            </w:r>
                            <w:r w:rsidR="000173FE">
                              <w:rPr>
                                <w:rFonts w:ascii="標楷體" w:eastAsia="標楷體" w:hAnsi="標楷體" w:hint="eastAsia"/>
                              </w:rPr>
                              <w:t>之</w:t>
                            </w:r>
                            <w:r w:rsidRPr="000173FE">
                              <w:rPr>
                                <w:rFonts w:ascii="標楷體" w:eastAsia="標楷體" w:hAnsi="標楷體" w:hint="eastAsia"/>
                              </w:rPr>
                              <w:t>方案。</w:t>
                            </w:r>
                          </w:p>
                          <w:p w14:paraId="064DE683" w14:textId="77777777" w:rsidR="003D1CE6" w:rsidRPr="00867F37" w:rsidRDefault="003D1CE6" w:rsidP="003D1C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13DDF7A" w14:textId="6AFFFE23" w:rsidR="00CC2E18" w:rsidRPr="00D55E02" w:rsidRDefault="003D1CE6" w:rsidP="00D55E0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志工申訴</w:t>
                            </w:r>
                            <w:r w:rsidR="003E1DCE">
                              <w:rPr>
                                <w:rFonts w:ascii="標楷體" w:eastAsia="標楷體" w:hAnsi="標楷體" w:hint="eastAsia"/>
                              </w:rPr>
                              <w:t>可</w:t>
                            </w: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 w:rsidR="00773328" w:rsidRPr="00867F37">
                              <w:rPr>
                                <w:rFonts w:ascii="標楷體" w:eastAsia="標楷體" w:hAnsi="標楷體" w:hint="eastAsia"/>
                              </w:rPr>
                              <w:t>運用單位</w:t>
                            </w:r>
                            <w:r w:rsidR="00741CDF">
                              <w:rPr>
                                <w:rFonts w:ascii="標楷體" w:eastAsia="標楷體" w:hAnsi="標楷體" w:hint="eastAsia"/>
                              </w:rPr>
                              <w:t>主管1</w:t>
                            </w:r>
                            <w:r w:rsidR="003E1DCE">
                              <w:rPr>
                                <w:rFonts w:ascii="標楷體" w:eastAsia="標楷體" w:hAnsi="標楷體"/>
                              </w:rPr>
                              <w:t>~2</w:t>
                            </w:r>
                            <w:r w:rsidR="00741CDF">
                              <w:rPr>
                                <w:rFonts w:ascii="標楷體" w:eastAsia="標楷體" w:hAnsi="標楷體"/>
                              </w:rPr>
                              <w:t>人</w:t>
                            </w:r>
                            <w:r w:rsidR="00F510C9">
                              <w:rPr>
                                <w:rFonts w:ascii="標楷體" w:eastAsia="標楷體" w:hAnsi="標楷體" w:hint="eastAsia"/>
                              </w:rPr>
                              <w:t>先</w:t>
                            </w:r>
                            <w:r w:rsidR="00F510C9" w:rsidRPr="00867F37">
                              <w:rPr>
                                <w:rFonts w:ascii="標楷體" w:eastAsia="標楷體" w:hAnsi="標楷體" w:hint="eastAsia"/>
                              </w:rPr>
                              <w:t>與其懇談</w:t>
                            </w:r>
                            <w:r w:rsidR="00D55E02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F510C9" w:rsidRPr="00D55E02">
                              <w:rPr>
                                <w:rFonts w:ascii="標楷體" w:eastAsia="標楷體" w:hAnsi="標楷體" w:hint="eastAsia"/>
                              </w:rPr>
                              <w:t>處理</w:t>
                            </w:r>
                            <w:r w:rsidR="00F510C9" w:rsidRPr="00D55E02">
                              <w:rPr>
                                <w:rFonts w:ascii="標楷體" w:eastAsia="標楷體" w:hAnsi="標楷體"/>
                              </w:rPr>
                              <w:t>相關申訴問題</w:t>
                            </w:r>
                            <w:r w:rsidR="00F510C9" w:rsidRPr="00D55E02">
                              <w:rPr>
                                <w:rFonts w:ascii="標楷體" w:eastAsia="標楷體" w:hAnsi="標楷體" w:hint="eastAsia"/>
                              </w:rPr>
                              <w:t>並作成書面紀錄留存。</w:t>
                            </w:r>
                          </w:p>
                          <w:p w14:paraId="5DC811C6" w14:textId="77777777" w:rsidR="00F510C9" w:rsidRPr="00CC2E18" w:rsidRDefault="00F510C9" w:rsidP="00CC2E1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0DAA0DB" w14:textId="26D797A6" w:rsidR="00F510C9" w:rsidRDefault="00F510C9" w:rsidP="00CC2E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志工不接受申訴結果，運用單位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主管</w:t>
                            </w:r>
                            <w:r w:rsidRPr="00867F37">
                              <w:rPr>
                                <w:rFonts w:ascii="標楷體" w:eastAsia="標楷體" w:hAnsi="標楷體" w:hint="eastAsia"/>
                              </w:rPr>
                              <w:t>應再與其懇談，</w:t>
                            </w:r>
                            <w:r w:rsidR="00CC2E18" w:rsidRPr="00CC2E18">
                              <w:rPr>
                                <w:rFonts w:ascii="標楷體" w:eastAsia="標楷體" w:hAnsi="標楷體" w:hint="eastAsia"/>
                              </w:rPr>
                              <w:t>同步告知再申訴(目的事業主管機關)管道。</w:t>
                            </w:r>
                          </w:p>
                          <w:p w14:paraId="71D1CA77" w14:textId="77777777" w:rsidR="00212BC9" w:rsidRPr="00212BC9" w:rsidRDefault="00212BC9" w:rsidP="00212BC9">
                            <w:pPr>
                              <w:pStyle w:val="a3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  <w:p w14:paraId="280563C8" w14:textId="07603D1D" w:rsidR="00212BC9" w:rsidRPr="00212BC9" w:rsidRDefault="00212BC9" w:rsidP="00CC2E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12BC9">
                              <w:rPr>
                                <w:rFonts w:ascii="標楷體" w:eastAsia="標楷體" w:hAnsi="標楷體"/>
                              </w:rPr>
                              <w:t>由再申訴(目的事業主管機關)機關協調運用單位及志工申訴之問題並作成書面紀錄留存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62A9D0C8" w14:textId="77777777" w:rsidR="006B355A" w:rsidRDefault="006B355A" w:rsidP="006B355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F7C2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437.25pt;margin-top:17.95pt;width:113.95pt;height:6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" fillcolor="white [3201]" strokeweight=".5pt">
                <v:textbox>
                  <w:txbxContent>
                    <w:p w14:paraId="1F9C9EB5" w14:textId="18B559C5" w:rsidR="00EC3035" w:rsidRPr="00867F37" w:rsidRDefault="00EC3035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67F37">
                        <w:rPr>
                          <w:rFonts w:ascii="標楷體" w:eastAsia="標楷體" w:hAnsi="標楷體" w:hint="eastAsia"/>
                        </w:rPr>
                        <w:t>志工申訴之文件需全程保密。</w:t>
                      </w:r>
                    </w:p>
                    <w:p w14:paraId="65214F85" w14:textId="77777777" w:rsidR="00FF2F7A" w:rsidRPr="003E1DCE" w:rsidRDefault="00FF2F7A" w:rsidP="003E1DCE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</w:p>
                    <w:p w14:paraId="56814EE2" w14:textId="1FFF04EB" w:rsidR="00EC3035" w:rsidRPr="000173FE" w:rsidRDefault="00EC3035" w:rsidP="000173F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67F37">
                        <w:rPr>
                          <w:rFonts w:ascii="標楷體" w:eastAsia="標楷體" w:hAnsi="標楷體" w:hint="eastAsia"/>
                        </w:rPr>
                        <w:t>申訴問題應</w:t>
                      </w:r>
                      <w:r w:rsidR="00773328" w:rsidRPr="00867F37">
                        <w:rPr>
                          <w:rFonts w:ascii="標楷體" w:eastAsia="標楷體" w:hAnsi="標楷體" w:hint="eastAsia"/>
                        </w:rPr>
                        <w:t>對</w:t>
                      </w:r>
                      <w:r w:rsidR="003D1CE6" w:rsidRPr="00867F37">
                        <w:rPr>
                          <w:rFonts w:ascii="標楷體" w:eastAsia="標楷體" w:hAnsi="標楷體" w:hint="eastAsia"/>
                        </w:rPr>
                        <w:t>事</w:t>
                      </w:r>
                      <w:r w:rsidRPr="00867F37">
                        <w:rPr>
                          <w:rFonts w:ascii="標楷體" w:eastAsia="標楷體" w:hAnsi="標楷體" w:hint="eastAsia"/>
                        </w:rPr>
                        <w:t>不對人,申訴內容應有具體內容、詳述人事時地物，影響為何</w:t>
                      </w:r>
                      <w:r w:rsidR="00741CDF">
                        <w:rPr>
                          <w:rFonts w:ascii="標楷體" w:eastAsia="標楷體" w:hAnsi="標楷體" w:hint="eastAsia"/>
                        </w:rPr>
                        <w:t>?</w:t>
                      </w:r>
                      <w:r w:rsidRPr="00867F37">
                        <w:rPr>
                          <w:rFonts w:ascii="標楷體" w:eastAsia="標楷體" w:hAnsi="標楷體" w:hint="eastAsia"/>
                        </w:rPr>
                        <w:t>個人希望處理</w:t>
                      </w:r>
                      <w:r w:rsidR="000173FE">
                        <w:rPr>
                          <w:rFonts w:ascii="標楷體" w:eastAsia="標楷體" w:hAnsi="標楷體" w:hint="eastAsia"/>
                        </w:rPr>
                        <w:t>之</w:t>
                      </w:r>
                      <w:r w:rsidRPr="000173FE">
                        <w:rPr>
                          <w:rFonts w:ascii="標楷體" w:eastAsia="標楷體" w:hAnsi="標楷體" w:hint="eastAsia"/>
                        </w:rPr>
                        <w:t>方案。</w:t>
                      </w:r>
                    </w:p>
                    <w:p w14:paraId="064DE683" w14:textId="77777777" w:rsidR="003D1CE6" w:rsidRPr="00867F37" w:rsidRDefault="003D1CE6" w:rsidP="003D1CE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13DDF7A" w14:textId="6AFFFE23" w:rsidR="00CC2E18" w:rsidRPr="00D55E02" w:rsidRDefault="003D1CE6" w:rsidP="00D55E0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67F37">
                        <w:rPr>
                          <w:rFonts w:ascii="標楷體" w:eastAsia="標楷體" w:hAnsi="標楷體" w:hint="eastAsia"/>
                        </w:rPr>
                        <w:t>志工申訴</w:t>
                      </w:r>
                      <w:r w:rsidR="003E1DCE">
                        <w:rPr>
                          <w:rFonts w:ascii="標楷體" w:eastAsia="標楷體" w:hAnsi="標楷體" w:hint="eastAsia"/>
                        </w:rPr>
                        <w:t>可</w:t>
                      </w:r>
                      <w:r w:rsidRPr="00867F37"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 w:rsidR="00773328" w:rsidRPr="00867F37">
                        <w:rPr>
                          <w:rFonts w:ascii="標楷體" w:eastAsia="標楷體" w:hAnsi="標楷體" w:hint="eastAsia"/>
                        </w:rPr>
                        <w:t>運用單位</w:t>
                      </w:r>
                      <w:r w:rsidR="00741CDF">
                        <w:rPr>
                          <w:rFonts w:ascii="標楷體" w:eastAsia="標楷體" w:hAnsi="標楷體" w:hint="eastAsia"/>
                        </w:rPr>
                        <w:t>主管1</w:t>
                      </w:r>
                      <w:r w:rsidR="003E1DCE">
                        <w:rPr>
                          <w:rFonts w:ascii="標楷體" w:eastAsia="標楷體" w:hAnsi="標楷體"/>
                        </w:rPr>
                        <w:t>~2</w:t>
                      </w:r>
                      <w:r w:rsidR="00741CDF">
                        <w:rPr>
                          <w:rFonts w:ascii="標楷體" w:eastAsia="標楷體" w:hAnsi="標楷體"/>
                        </w:rPr>
                        <w:t>人</w:t>
                      </w:r>
                      <w:r w:rsidR="00F510C9">
                        <w:rPr>
                          <w:rFonts w:ascii="標楷體" w:eastAsia="標楷體" w:hAnsi="標楷體" w:hint="eastAsia"/>
                        </w:rPr>
                        <w:t>先</w:t>
                      </w:r>
                      <w:r w:rsidR="00F510C9" w:rsidRPr="00867F37">
                        <w:rPr>
                          <w:rFonts w:ascii="標楷體" w:eastAsia="標楷體" w:hAnsi="標楷體" w:hint="eastAsia"/>
                        </w:rPr>
                        <w:t>與其懇談</w:t>
                      </w:r>
                      <w:r w:rsidR="00D55E02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F510C9" w:rsidRPr="00D55E02">
                        <w:rPr>
                          <w:rFonts w:ascii="標楷體" w:eastAsia="標楷體" w:hAnsi="標楷體" w:hint="eastAsia"/>
                        </w:rPr>
                        <w:t>處理</w:t>
                      </w:r>
                      <w:r w:rsidR="00F510C9" w:rsidRPr="00D55E02">
                        <w:rPr>
                          <w:rFonts w:ascii="標楷體" w:eastAsia="標楷體" w:hAnsi="標楷體"/>
                        </w:rPr>
                        <w:t>相關申訴問題</w:t>
                      </w:r>
                      <w:r w:rsidR="00F510C9" w:rsidRPr="00D55E02">
                        <w:rPr>
                          <w:rFonts w:ascii="標楷體" w:eastAsia="標楷體" w:hAnsi="標楷體" w:hint="eastAsia"/>
                        </w:rPr>
                        <w:t>並作成書面紀錄留存。</w:t>
                      </w:r>
                    </w:p>
                    <w:p w14:paraId="5DC811C6" w14:textId="77777777" w:rsidR="00F510C9" w:rsidRPr="00CC2E18" w:rsidRDefault="00F510C9" w:rsidP="00CC2E18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0DAA0DB" w14:textId="26D797A6" w:rsidR="00F510C9" w:rsidRDefault="00F510C9" w:rsidP="00CC2E1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67F37">
                        <w:rPr>
                          <w:rFonts w:ascii="標楷體" w:eastAsia="標楷體" w:hAnsi="標楷體" w:hint="eastAsia"/>
                        </w:rPr>
                        <w:t>志工不接受申訴結果，運用單位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主管</w:t>
                      </w:r>
                      <w:r w:rsidRPr="00867F37">
                        <w:rPr>
                          <w:rFonts w:ascii="標楷體" w:eastAsia="標楷體" w:hAnsi="標楷體" w:hint="eastAsia"/>
                        </w:rPr>
                        <w:t>應再與其懇談，</w:t>
                      </w:r>
                      <w:r w:rsidR="00CC2E18" w:rsidRPr="00CC2E18">
                        <w:rPr>
                          <w:rFonts w:ascii="標楷體" w:eastAsia="標楷體" w:hAnsi="標楷體" w:hint="eastAsia"/>
                        </w:rPr>
                        <w:t>同步告知再申訴(目的事業主管機關)管道。</w:t>
                      </w:r>
                    </w:p>
                    <w:p w14:paraId="71D1CA77" w14:textId="77777777" w:rsidR="00212BC9" w:rsidRPr="00212BC9" w:rsidRDefault="00212BC9" w:rsidP="00212BC9">
                      <w:pPr>
                        <w:pStyle w:val="a3"/>
                        <w:rPr>
                          <w:rFonts w:ascii="標楷體" w:eastAsia="標楷體" w:hAnsi="標楷體" w:hint="eastAsia"/>
                        </w:rPr>
                      </w:pPr>
                    </w:p>
                    <w:p w14:paraId="280563C8" w14:textId="07603D1D" w:rsidR="00212BC9" w:rsidRPr="00212BC9" w:rsidRDefault="00212BC9" w:rsidP="00CC2E1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12BC9">
                        <w:rPr>
                          <w:rFonts w:ascii="標楷體" w:eastAsia="標楷體" w:hAnsi="標楷體"/>
                        </w:rPr>
                        <w:t>由再申訴(目的事業主管機關)機關協調運用單位及志工申訴之問題並作成書面紀錄留存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62A9D0C8" w14:textId="77777777" w:rsidR="006B355A" w:rsidRDefault="006B355A" w:rsidP="006B355A"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C0388D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</w:t>
      </w:r>
      <w:r w:rsidR="00EE037C">
        <w:rPr>
          <w:rFonts w:ascii="標楷體" w:eastAsia="標楷體" w:hAnsi="標楷體" w:hint="eastAsia"/>
          <w:b/>
          <w:bCs/>
          <w:sz w:val="32"/>
          <w:szCs w:val="28"/>
        </w:rPr>
        <w:t xml:space="preserve">     </w:t>
      </w:r>
      <w:r w:rsidR="00EE037C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○○○○○</w:t>
      </w:r>
      <w:r w:rsidR="00EE037C">
        <w:rPr>
          <w:rFonts w:ascii="標楷體" w:eastAsia="標楷體" w:hAnsi="標楷體"/>
          <w:b/>
          <w:bCs/>
          <w:sz w:val="32"/>
          <w:szCs w:val="28"/>
          <w:u w:val="single"/>
        </w:rPr>
        <w:t>(協會、志工隊)</w:t>
      </w:r>
    </w:p>
    <w:p w14:paraId="4A19C2E1" w14:textId="22A9A9D3" w:rsidR="004044DB" w:rsidRPr="00867F37" w:rsidRDefault="004044DB" w:rsidP="00EE037C">
      <w:pPr>
        <w:spacing w:line="400" w:lineRule="exact"/>
        <w:ind w:firstLineChars="800" w:firstLine="2563"/>
        <w:rPr>
          <w:rFonts w:ascii="標楷體" w:eastAsia="標楷體" w:hAnsi="標楷體"/>
          <w:sz w:val="32"/>
          <w:szCs w:val="28"/>
        </w:rPr>
      </w:pPr>
      <w:r w:rsidRPr="00867F37">
        <w:rPr>
          <w:rFonts w:ascii="標楷體" w:eastAsia="標楷體" w:hAnsi="標楷體" w:hint="eastAsia"/>
          <w:b/>
          <w:bCs/>
          <w:sz w:val="32"/>
          <w:szCs w:val="28"/>
        </w:rPr>
        <w:t>志工申訴處理流程圖</w:t>
      </w:r>
      <w:r w:rsidR="00D30F63" w:rsidRPr="00867F37">
        <w:rPr>
          <w:rFonts w:ascii="標楷體" w:eastAsia="標楷體" w:hAnsi="標楷體" w:hint="eastAsia"/>
          <w:sz w:val="32"/>
          <w:szCs w:val="28"/>
        </w:rPr>
        <w:t>(範例)</w:t>
      </w:r>
    </w:p>
    <w:p w14:paraId="11569878" w14:textId="2F702ED9" w:rsidR="004044DB" w:rsidRPr="00867F37" w:rsidRDefault="001E376A" w:rsidP="003E7F63">
      <w:pPr>
        <w:rPr>
          <w:rFonts w:ascii="標楷體" w:eastAsia="標楷體" w:hAnsi="標楷體"/>
        </w:rPr>
      </w:pPr>
      <w:r w:rsidRPr="00867F37"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38313645" wp14:editId="586905BD">
                <wp:extent cx="5537200" cy="8609611"/>
                <wp:effectExtent l="0" t="0" r="6350" b="1270"/>
                <wp:docPr id="1" name="畫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矩形: 圓角 2"/>
                        <wps:cNvSpPr/>
                        <wps:spPr>
                          <a:xfrm>
                            <a:off x="1377102" y="282890"/>
                            <a:ext cx="2477881" cy="62100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D6D24" w14:textId="77777777" w:rsidR="00741CDF" w:rsidRPr="00741CDF" w:rsidRDefault="001E376A" w:rsidP="00741CDF">
                              <w:pPr>
                                <w:jc w:val="center"/>
                                <w:rPr>
                                  <w:rFonts w:ascii="標楷體" w:eastAsia="標楷體" w:hAnsi="標楷體" w:cs="Times New Roman"/>
                                  <w:szCs w:val="24"/>
                                </w:rPr>
                              </w:pPr>
                              <w:r w:rsidRPr="00741CDF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志工申訴</w:t>
                              </w:r>
                              <w:r w:rsidR="00741CDF" w:rsidRPr="00741CDF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得以書面、</w:t>
                              </w:r>
                            </w:p>
                            <w:p w14:paraId="31E0B6E0" w14:textId="77777777" w:rsidR="00741CDF" w:rsidRPr="00741CDF" w:rsidRDefault="00741CDF" w:rsidP="00741CD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741CDF">
                                <w:rPr>
                                  <w:rFonts w:ascii="標楷體" w:eastAsia="標楷體" w:hAnsi="標楷體" w:cs="Times New Roman" w:hint="eastAsia"/>
                                  <w:szCs w:val="24"/>
                                </w:rPr>
                                <w:t>口頭方式為之。</w:t>
                              </w:r>
                            </w:p>
                            <w:p w14:paraId="49B4C41B" w14:textId="77777777" w:rsidR="001E376A" w:rsidRPr="00741CDF" w:rsidRDefault="001E376A" w:rsidP="001E376A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: 圓角 3"/>
                        <wps:cNvSpPr/>
                        <wps:spPr>
                          <a:xfrm>
                            <a:off x="736583" y="1175363"/>
                            <a:ext cx="1348740" cy="5257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E332C0" w14:textId="77777777" w:rsidR="001E376A" w:rsidRPr="00867F37" w:rsidRDefault="001E376A" w:rsidP="003C41B5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cs="Times New Roman" w:hint="eastAsia"/>
                                </w:rPr>
                                <w:t>專用信箱</w:t>
                              </w:r>
                            </w:p>
                            <w:p w14:paraId="271E9A29" w14:textId="77777777" w:rsidR="003C41B5" w:rsidRPr="00867F37" w:rsidRDefault="003C41B5" w:rsidP="003C41B5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cs="Times New Roman"/>
                                </w:rPr>
                                <w:t>Email:</w:t>
                              </w:r>
                              <w:r w:rsidRPr="00867F37">
                                <w:rPr>
                                  <w:rFonts w:ascii="標楷體" w:eastAsia="標楷體" w:hAnsi="標楷體" w:cs="Times New Roman"/>
                                  <w:u w:val="single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: 圓角 4"/>
                        <wps:cNvSpPr/>
                        <wps:spPr>
                          <a:xfrm>
                            <a:off x="2893043" y="1167743"/>
                            <a:ext cx="1348740" cy="5257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628624" w14:textId="77777777" w:rsidR="001E376A" w:rsidRPr="00867F37" w:rsidRDefault="001E376A" w:rsidP="003C41B5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cs="Times New Roman" w:hint="eastAsia"/>
                                </w:rPr>
                                <w:t>專線電話</w:t>
                              </w:r>
                            </w:p>
                            <w:p w14:paraId="3CC10F4F" w14:textId="1E72784E" w:rsidR="003C41B5" w:rsidRPr="00867F37" w:rsidRDefault="00867F37" w:rsidP="003C41B5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Times New Roman"/>
                                </w:rPr>
                              </w:pPr>
                              <w:r>
                                <w:rPr>
                                  <w:rFonts w:ascii="標楷體" w:eastAsia="標楷體" w:hAnsi="標楷體" w:cs="Times New Roman" w:hint="eastAsia"/>
                                </w:rPr>
                                <w:t>XX</w:t>
                              </w:r>
                              <w:r w:rsidR="003C41B5" w:rsidRPr="00867F37">
                                <w:rPr>
                                  <w:rFonts w:ascii="標楷體" w:eastAsia="標楷體" w:hAnsi="標楷體" w:cs="Times New Roman"/>
                                </w:rPr>
                                <w:t>-XXXXXXX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接點: 肘形 5"/>
                        <wps:cNvCnPr>
                          <a:stCxn id="2" idx="2"/>
                          <a:endCxn id="3" idx="0"/>
                        </wps:cNvCnPr>
                        <wps:spPr>
                          <a:xfrm rot="5400000">
                            <a:off x="1877752" y="437072"/>
                            <a:ext cx="271492" cy="120509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接點: 肘形 6"/>
                        <wps:cNvCnPr>
                          <a:endCxn id="4" idx="0"/>
                        </wps:cNvCnPr>
                        <wps:spPr>
                          <a:xfrm>
                            <a:off x="2613983" y="1041083"/>
                            <a:ext cx="953430" cy="12666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矩形: 圓角 7"/>
                        <wps:cNvSpPr/>
                        <wps:spPr>
                          <a:xfrm>
                            <a:off x="1553523" y="2079950"/>
                            <a:ext cx="1880741" cy="508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2ABF2" w14:textId="02ABC0A0" w:rsidR="001E376A" w:rsidRPr="00867F37" w:rsidRDefault="002220DE" w:rsidP="001E376A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運用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單位</w:t>
                              </w:r>
                              <w:r w:rsidR="001E376A" w:rsidRPr="00867F37">
                                <w:rPr>
                                  <w:rFonts w:ascii="標楷體" w:eastAsia="標楷體" w:hAnsi="標楷體" w:hint="eastAsia"/>
                                </w:rPr>
                                <w:t>專人受理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接點: 肘形 8"/>
                        <wps:cNvCnPr/>
                        <wps:spPr>
                          <a:xfrm rot="16200000" flipH="1">
                            <a:off x="1730780" y="1347448"/>
                            <a:ext cx="378800" cy="10861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接點: 肘形 9"/>
                        <wps:cNvCnPr>
                          <a:stCxn id="4" idx="2"/>
                          <a:endCxn id="7" idx="0"/>
                        </wps:cNvCnPr>
                        <wps:spPr>
                          <a:xfrm rot="5400000">
                            <a:off x="2837441" y="1349977"/>
                            <a:ext cx="386427" cy="1073519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矩形: 圓角 10"/>
                        <wps:cNvSpPr/>
                        <wps:spPr>
                          <a:xfrm>
                            <a:off x="1553523" y="2806754"/>
                            <a:ext cx="1880741" cy="60316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030E54" w14:textId="35B7A9E5" w:rsidR="001E376A" w:rsidRPr="00741CDF" w:rsidRDefault="00CC2E18" w:rsidP="00741CD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先</w:t>
                              </w:r>
                              <w:r w:rsidRPr="00867F37">
                                <w:rPr>
                                  <w:rFonts w:ascii="標楷體" w:eastAsia="標楷體" w:hAnsi="標楷體" w:hint="eastAsia"/>
                                </w:rPr>
                                <w:t>與其懇談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，</w:t>
                              </w:r>
                              <w:r w:rsidR="00741CDF" w:rsidRPr="00741CDF">
                                <w:rPr>
                                  <w:rFonts w:ascii="標楷體" w:eastAsia="標楷體" w:hAnsi="標楷體" w:cs="Times New Roman" w:hint="eastAsia"/>
                                </w:rPr>
                                <w:t>傾聽了解志工申訴內容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: 圓角 12"/>
                        <wps:cNvSpPr/>
                        <wps:spPr>
                          <a:xfrm>
                            <a:off x="1828294" y="4557622"/>
                            <a:ext cx="1422400" cy="508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4127E7" w14:textId="7A8DFD1D" w:rsidR="001E376A" w:rsidRPr="00C51F9E" w:rsidRDefault="003C41B5" w:rsidP="001E376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C51F9E">
                                <w:rPr>
                                  <w:rFonts w:ascii="標楷體" w:eastAsia="標楷體" w:hAnsi="標楷體" w:cs="Times New Roman" w:hint="eastAsia"/>
                                  <w:bCs/>
                                </w:rPr>
                                <w:t>書面</w:t>
                              </w:r>
                              <w:r w:rsidR="001E376A" w:rsidRPr="00C51F9E">
                                <w:rPr>
                                  <w:rFonts w:ascii="標楷體" w:eastAsia="標楷體" w:hAnsi="標楷體" w:cs="Times New Roman" w:hint="eastAsia"/>
                                </w:rPr>
                                <w:t>回覆</w:t>
                              </w:r>
                              <w:r w:rsidR="003D1CE6" w:rsidRPr="00C51F9E">
                                <w:rPr>
                                  <w:rFonts w:ascii="標楷體" w:eastAsia="標楷體" w:hAnsi="標楷體" w:cs="Times New Roman" w:hint="eastAsia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: 圓角 17"/>
                        <wps:cNvSpPr/>
                        <wps:spPr>
                          <a:xfrm>
                            <a:off x="819195" y="5757492"/>
                            <a:ext cx="1091953" cy="508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3E37E3" w14:textId="77777777" w:rsidR="001E376A" w:rsidRPr="00867F37" w:rsidRDefault="001E376A" w:rsidP="001E376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cs="Times New Roman" w:hint="eastAsia"/>
                                </w:rPr>
                                <w:t>接受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矩形: 圓角 18"/>
                        <wps:cNvSpPr/>
                        <wps:spPr>
                          <a:xfrm>
                            <a:off x="3055519" y="5757503"/>
                            <a:ext cx="1091565" cy="508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8DE20" w14:textId="77777777" w:rsidR="001E376A" w:rsidRPr="00867F37" w:rsidRDefault="001E376A" w:rsidP="001E376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cs="Times New Roman" w:hint="eastAsia"/>
                                </w:rPr>
                                <w:t>不接受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: 圓角 19"/>
                        <wps:cNvSpPr/>
                        <wps:spPr>
                          <a:xfrm>
                            <a:off x="819583" y="6775157"/>
                            <a:ext cx="1091565" cy="508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5D0A1D" w14:textId="77777777" w:rsidR="001E376A" w:rsidRPr="00867F37" w:rsidRDefault="001E376A" w:rsidP="001E376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cs="Times New Roman" w:hint="eastAsia"/>
                                </w:rPr>
                                <w:t>結案存檔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接點 20"/>
                        <wps:cNvCnPr>
                          <a:stCxn id="17" idx="2"/>
                          <a:endCxn id="19" idx="0"/>
                        </wps:cNvCnPr>
                        <wps:spPr>
                          <a:xfrm>
                            <a:off x="1365172" y="6265492"/>
                            <a:ext cx="194" cy="5096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接點: 肘形 21"/>
                        <wps:cNvCnPr>
                          <a:stCxn id="12" idx="2"/>
                          <a:endCxn id="17" idx="0"/>
                        </wps:cNvCnPr>
                        <wps:spPr>
                          <a:xfrm rot="5400000">
                            <a:off x="1606398" y="4824396"/>
                            <a:ext cx="691870" cy="1174322"/>
                          </a:xfrm>
                          <a:prstGeom prst="bentConnector3">
                            <a:avLst>
                              <a:gd name="adj1" fmla="val 4862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接點: 肘形 22"/>
                        <wps:cNvCnPr>
                          <a:endCxn id="18" idx="0"/>
                        </wps:cNvCnPr>
                        <wps:spPr>
                          <a:xfrm>
                            <a:off x="2285842" y="5397834"/>
                            <a:ext cx="1315460" cy="35949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矩形: 圓角 32"/>
                        <wps:cNvSpPr/>
                        <wps:spPr>
                          <a:xfrm>
                            <a:off x="1859620" y="3711979"/>
                            <a:ext cx="1278890" cy="6026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79EB9F" w14:textId="31AA34B5" w:rsidR="008B5772" w:rsidRPr="00867F37" w:rsidRDefault="00CC2E18" w:rsidP="00C51F9E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kern w:val="0"/>
                                  <w:szCs w:val="24"/>
                                </w:rPr>
                              </w:pPr>
                              <w:r w:rsidRPr="00867F37">
                                <w:rPr>
                                  <w:rFonts w:ascii="標楷體" w:eastAsia="標楷體" w:hAnsi="標楷體" w:hint="eastAsia"/>
                                </w:rPr>
                                <w:t>工作任務調整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直線接點 33"/>
                        <wps:cNvCnPr>
                          <a:stCxn id="10" idx="2"/>
                          <a:endCxn id="32" idx="0"/>
                        </wps:cNvCnPr>
                        <wps:spPr>
                          <a:xfrm>
                            <a:off x="2493894" y="3409900"/>
                            <a:ext cx="5171" cy="3020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接點 34"/>
                        <wps:cNvCnPr>
                          <a:stCxn id="7" idx="2"/>
                          <a:endCxn id="10" idx="0"/>
                        </wps:cNvCnPr>
                        <wps:spPr>
                          <a:xfrm>
                            <a:off x="2493894" y="2587950"/>
                            <a:ext cx="0" cy="2188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>
                          <a:stCxn id="32" idx="2"/>
                        </wps:cNvCnPr>
                        <wps:spPr>
                          <a:xfrm>
                            <a:off x="2499065" y="4314594"/>
                            <a:ext cx="3369" cy="234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接點 38"/>
                        <wps:cNvCnPr>
                          <a:stCxn id="18" idx="2"/>
                        </wps:cNvCnPr>
                        <wps:spPr>
                          <a:xfrm>
                            <a:off x="3601302" y="6265307"/>
                            <a:ext cx="12997" cy="5811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矩形: 圓角 1789288950"/>
                        <wps:cNvSpPr/>
                        <wps:spPr>
                          <a:xfrm>
                            <a:off x="2702543" y="6732632"/>
                            <a:ext cx="1862685" cy="61381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25415" w14:textId="77777777" w:rsidR="00CC2E18" w:rsidRPr="00CC2E18" w:rsidRDefault="00CC2E18" w:rsidP="00CC2E18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CC2E18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再申訴</w:t>
                              </w:r>
                            </w:p>
                            <w:p w14:paraId="51606A24" w14:textId="77777777" w:rsidR="00CC2E18" w:rsidRPr="00CC2E18" w:rsidRDefault="00CC2E18" w:rsidP="00CC2E18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CC2E18">
                                <w:rPr>
                                  <w:rFonts w:ascii="標楷體" w:eastAsia="標楷體" w:hAnsi="標楷體" w:cs="Times New Roman"/>
                                  <w:kern w:val="2"/>
                                </w:rPr>
                                <w:t>(</w:t>
                              </w:r>
                              <w:r w:rsidRPr="00CC2E18">
                                <w:rPr>
                                  <w:rFonts w:ascii="標楷體" w:eastAsia="標楷體" w:hAnsi="標楷體" w:cs="Times New Roman" w:hint="eastAsia"/>
                                  <w:kern w:val="2"/>
                                </w:rPr>
                                <w:t>目的事業主管機關</w:t>
                              </w:r>
                              <w:r w:rsidRPr="00CC2E18">
                                <w:rPr>
                                  <w:rFonts w:ascii="標楷體" w:eastAsia="標楷體" w:hAnsi="標楷體" w:cs="Times New Roman"/>
                                  <w:kern w:val="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肘形接點 11"/>
                        <wps:cNvCnPr/>
                        <wps:spPr>
                          <a:xfrm rot="10800000">
                            <a:off x="1911149" y="7089340"/>
                            <a:ext cx="791395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313645" id="畫布 1" o:spid="_x0000_s1027" editas="canvas" style="width:436pt;height:677.9pt;mso-position-horizontal-relative:char;mso-position-vertical-relative:line" coordsize="55372,86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5372;height:86093;visibility:visible;mso-wrap-style:square" filled="t">
                  <v:fill o:detectmouseclick="t"/>
                  <v:path o:connecttype="none"/>
                </v:shape>
                <v:roundrect id="矩形: 圓角 2" o:spid="_x0000_s1029" style="position:absolute;left:13771;top:2828;width:24778;height:62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SUMMA&#10;AADaAAAADwAAAGRycy9kb3ducmV2LnhtbESPT2vCQBTE70K/w/IKvZmNHkRS1xBairVQxPTP+ZF9&#10;ZqPZtyG7mvTbu4LQ4zAzv2FW+WhbcaHeN44VzJIUBHHldMO1gu+vt+kShA/IGlvHpOCPPOTrh8kK&#10;M+0G3tOlDLWIEPYZKjAhdJmUvjJk0SeuI47ewfUWQ5R9LXWPQ4TbVs7TdCEtNhwXDHb0Yqg6lWer&#10;4Ldwm508f3z+nEwZzHHLw+tso9TT41g8gwg0hv/wvf2uFczhdiXe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fSUMMAAADa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14:paraId="26CD6D24" w14:textId="77777777" w:rsidR="00741CDF" w:rsidRPr="00741CDF" w:rsidRDefault="001E376A" w:rsidP="00741CDF">
                        <w:pPr>
                          <w:jc w:val="center"/>
                          <w:rPr>
                            <w:rFonts w:ascii="標楷體" w:eastAsia="標楷體" w:hAnsi="標楷體" w:cs="Times New Roman"/>
                            <w:szCs w:val="24"/>
                          </w:rPr>
                        </w:pPr>
                        <w:r w:rsidRPr="00741CDF">
                          <w:rPr>
                            <w:rFonts w:ascii="標楷體" w:eastAsia="標楷體" w:hAnsi="標楷體" w:hint="eastAsia"/>
                            <w:szCs w:val="24"/>
                          </w:rPr>
                          <w:t>志工申訴</w:t>
                        </w:r>
                        <w:r w:rsidR="00741CDF" w:rsidRPr="00741CDF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得以書面、</w:t>
                        </w:r>
                      </w:p>
                      <w:p w14:paraId="31E0B6E0" w14:textId="77777777" w:rsidR="00741CDF" w:rsidRPr="00741CDF" w:rsidRDefault="00741CDF" w:rsidP="00741CDF">
                        <w:pPr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741CDF">
                          <w:rPr>
                            <w:rFonts w:ascii="標楷體" w:eastAsia="標楷體" w:hAnsi="標楷體" w:cs="Times New Roman" w:hint="eastAsia"/>
                            <w:szCs w:val="24"/>
                          </w:rPr>
                          <w:t>口頭方式為之。</w:t>
                        </w:r>
                      </w:p>
                      <w:p w14:paraId="49B4C41B" w14:textId="77777777" w:rsidR="001E376A" w:rsidRPr="00741CDF" w:rsidRDefault="001E376A" w:rsidP="001E376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roundrect>
                <v:roundrect id="矩形: 圓角 3" o:spid="_x0000_s1030" style="position:absolute;left:7365;top:11753;width:13488;height:5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3y8MA&#10;AADaAAAADwAAAGRycy9kb3ducmV2LnhtbESPQWvCQBSE70L/w/IKvenGF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t3y8MAAADa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14:paraId="00E332C0" w14:textId="77777777" w:rsidR="001E376A" w:rsidRPr="00867F37" w:rsidRDefault="001E376A" w:rsidP="003C41B5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 w:cs="Times New Roman"/>
                          </w:rPr>
                        </w:pPr>
                        <w:r w:rsidRPr="00867F37">
                          <w:rPr>
                            <w:rFonts w:ascii="標楷體" w:eastAsia="標楷體" w:hAnsi="標楷體" w:cs="Times New Roman" w:hint="eastAsia"/>
                          </w:rPr>
                          <w:t>專用信箱</w:t>
                        </w:r>
                      </w:p>
                      <w:p w14:paraId="271E9A29" w14:textId="77777777" w:rsidR="003C41B5" w:rsidRPr="00867F37" w:rsidRDefault="003C41B5" w:rsidP="003C41B5">
                        <w:pPr>
                          <w:spacing w:line="240" w:lineRule="exact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867F37">
                          <w:rPr>
                            <w:rFonts w:ascii="標楷體" w:eastAsia="標楷體" w:hAnsi="標楷體" w:cs="Times New Roman"/>
                          </w:rPr>
                          <w:t>Email:</w:t>
                        </w:r>
                        <w:r w:rsidRPr="00867F37">
                          <w:rPr>
                            <w:rFonts w:ascii="標楷體" w:eastAsia="標楷體" w:hAnsi="標楷體" w:cs="Times New Roman"/>
                            <w:u w:val="single"/>
                          </w:rPr>
                          <w:t xml:space="preserve">           </w:t>
                        </w:r>
                      </w:p>
                    </w:txbxContent>
                  </v:textbox>
                </v:roundrect>
                <v:roundrect id="矩形: 圓角 4" o:spid="_x0000_s1031" style="position:absolute;left:28930;top:11677;width:13487;height:52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vv8MA&#10;AADaAAAADwAAAGRycy9kb3ducmV2LnhtbESPQWvCQBSE70L/w/IKvenGU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Lvv8MAAADa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14:paraId="76628624" w14:textId="77777777" w:rsidR="001E376A" w:rsidRPr="00867F37" w:rsidRDefault="001E376A" w:rsidP="003C41B5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 w:cs="Times New Roman"/>
                          </w:rPr>
                        </w:pPr>
                        <w:r w:rsidRPr="00867F37">
                          <w:rPr>
                            <w:rFonts w:ascii="標楷體" w:eastAsia="標楷體" w:hAnsi="標楷體" w:cs="Times New Roman" w:hint="eastAsia"/>
                          </w:rPr>
                          <w:t>專線電話</w:t>
                        </w:r>
                      </w:p>
                      <w:p w14:paraId="3CC10F4F" w14:textId="1E72784E" w:rsidR="003C41B5" w:rsidRPr="00867F37" w:rsidRDefault="00867F37" w:rsidP="003C41B5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 w:cs="Times New Roman"/>
                          </w:rPr>
                        </w:pPr>
                        <w:r>
                          <w:rPr>
                            <w:rFonts w:ascii="標楷體" w:eastAsia="標楷體" w:hAnsi="標楷體" w:cs="Times New Roman" w:hint="eastAsia"/>
                          </w:rPr>
                          <w:t>XX</w:t>
                        </w:r>
                        <w:r w:rsidR="003C41B5" w:rsidRPr="00867F37">
                          <w:rPr>
                            <w:rFonts w:ascii="標楷體" w:eastAsia="標楷體" w:hAnsi="標楷體" w:cs="Times New Roman"/>
                          </w:rPr>
                          <w:t>-XXXXXXX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接點: 肘形 5" o:spid="_x0000_s1032" type="#_x0000_t34" style="position:absolute;left:18777;top:4370;width:2715;height:1205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HKcIAAADaAAAADwAAAGRycy9kb3ducmV2LnhtbESPQWvCQBSE7wX/w/KE3urGYEVSVxFB&#10;mvaWKHh9ZF+z0ezbkF2T9N93C4Ueh5n5htnuJ9uKgXrfOFawXCQgiCunG64VXM6nlw0IH5A1to5J&#10;wTd52O9mT1vMtBu5oKEMtYgQ9hkqMCF0mZS+MmTRL1xHHL0v11sMUfa11D2OEW5bmSbJWlpsOC4Y&#10;7OhoqLqXD6sg7So0eXpb5Zdjfl29f3wWXq+Vep5PhzcQgabwH/5r51rBK/xeiTdA7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cHKcIAAADaAAAADwAAAAAAAAAAAAAA&#10;AAChAgAAZHJzL2Rvd25yZXYueG1sUEsFBgAAAAAEAAQA+QAAAJADAAAAAA==&#10;" strokecolor="black [3200]" strokeweight=".5pt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接點: 肘形 6" o:spid="_x0000_s1033" type="#_x0000_t33" style="position:absolute;left:26139;top:10410;width:9535;height:126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2JasIAAADaAAAADwAAAGRycy9kb3ducmV2LnhtbESPQWsCMRSE74X+h/AKvRTNbkGpq1FK&#10;oa3gSS2eH5vnbujmJWxe1+2/N4WCx2FmvmFWm9F3aqA+ucAGymkBirgO1nFj4Ov4PnkBlQTZYheY&#10;DPxSgs36/m6FlQ0X3tNwkEZlCKcKDbQisdI61S15TNMQibN3Dr1HybJvtO3xkuG+089FMdceHeeF&#10;FiO9tVR/H368ATfsZfHhdp8nDLPZUymxjOdozOPD+LoEJTTKLfzf3loDc/i7km+AX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2JasIAAADaAAAADwAAAAAAAAAAAAAA&#10;AAChAgAAZHJzL2Rvd25yZXYueG1sUEsFBgAAAAAEAAQA+QAAAJADAAAAAA==&#10;" strokecolor="black [3200]" strokeweight=".5pt"/>
                <v:roundrect id="矩形: 圓角 7" o:spid="_x0000_s1034" style="position:absolute;left:15535;top:20799;width:18807;height:5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xyMMA&#10;AADaAAAADwAAAGRycy9kb3ducmV2LnhtbESPQWvCQBSE70L/w/IKvenGHlqJboK0FKsgYlp7fmRf&#10;s6nZtyG7mvTfu4LgcZiZb5hFPthGnKnztWMF00kCgrh0uuZKwffXx3gGwgdkjY1jUvBPHvLsYbTA&#10;VLue93QuQiUihH2KCkwIbSqlLw1Z9BPXEkfv13UWQ5RdJXWHfYTbRj4nyYu0WHNcMNjSm6HyWJys&#10;gp+lW+3kabM9HE0RzN+a+/fpSqmnx2E5BxFoCPfwrf2pFbzC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xyMMAAADaAAAADwAAAAAAAAAAAAAAAACYAgAAZHJzL2Rv&#10;d25yZXYueG1sUEsFBgAAAAAEAAQA9QAAAIgDAAAAAA==&#10;" fillcolor="white [3201]" strokecolor="black [3200]" strokeweight="1pt">
                  <v:stroke joinstyle="miter"/>
                  <v:textbox>
                    <w:txbxContent>
                      <w:p w14:paraId="0AD2ABF2" w14:textId="02ABC0A0" w:rsidR="001E376A" w:rsidRPr="00867F37" w:rsidRDefault="002220DE" w:rsidP="001E376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運用</w:t>
                        </w:r>
                        <w:r>
                          <w:rPr>
                            <w:rFonts w:ascii="標楷體" w:eastAsia="標楷體" w:hAnsi="標楷體"/>
                          </w:rPr>
                          <w:t>單位</w:t>
                        </w:r>
                        <w:r w:rsidR="001E376A" w:rsidRPr="00867F37">
                          <w:rPr>
                            <w:rFonts w:ascii="標楷體" w:eastAsia="標楷體" w:hAnsi="標楷體" w:hint="eastAsia"/>
                          </w:rPr>
                          <w:t>專人受理</w:t>
                        </w:r>
                      </w:p>
                    </w:txbxContent>
                  </v:textbox>
                </v:roundrect>
                <v:shape id="接點: 肘形 8" o:spid="_x0000_s1035" type="#_x0000_t34" style="position:absolute;left:17307;top:13474;width:3788;height:1086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0oWL8AAADaAAAADwAAAGRycy9kb3ducmV2LnhtbERPTYvCMBC9C/sfwgheRFM9iFTTIsKC&#10;eFiwiuBtaGbbss2kJLFm/705LOzx8b73ZTS9GMn5zrKC1TIDQVxb3XGj4Hb9XGxB+ICssbdMCn7J&#10;Q1l8TPaYa/viC41VaEQKYZ+jgjaEIZfS1y0Z9Es7ECfu2zqDIUHXSO3wlcJNL9dZtpEGO04NLQ50&#10;bKn+qZ5GQXWJ6/Fh6+vZzW/x8Bju+NXclZpN42EHIlAM/+I/90krSFvTlXQDZP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o0oWL8AAADaAAAADwAAAAAAAAAAAAAAAACh&#10;AgAAZHJzL2Rvd25yZXYueG1sUEsFBgAAAAAEAAQA+QAAAI0DAAAAAA==&#10;" strokecolor="black [3200]" strokeweight=".5pt"/>
                <v:shape id="接點: 肘形 9" o:spid="_x0000_s1036" type="#_x0000_t34" style="position:absolute;left:28374;top:13499;width:3864;height:1073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oNLMIAAADaAAAADwAAAGRycy9kb3ducmV2LnhtbESPQWvCQBSE7wX/w/KE3urGIKGmriKC&#10;NO0tKnh9ZF+z0ezbkF2T9N93C4Ueh5n5htnsJtuKgXrfOFawXCQgiCunG64VXM7Hl1cQPiBrbB2T&#10;gm/ysNvOnjaYazdyScMp1CJC2OeowITQ5VL6ypBFv3AdcfS+XG8xRNnXUvc4RrhtZZokmbTYcFww&#10;2NHBUHU/PayCtKvQFOltVVwOxXX1/vFZep0p9Tyf9m8gAk3hP/zXLrSCNfxei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oNLMIAAADaAAAADwAAAAAAAAAAAAAA&#10;AAChAgAAZHJzL2Rvd25yZXYueG1sUEsFBgAAAAAEAAQA+QAAAJADAAAAAA==&#10;" strokecolor="black [3200]" strokeweight=".5pt"/>
                <v:roundrect id="矩形: 圓角 10" o:spid="_x0000_s1037" style="position:absolute;left:15535;top:28067;width:18807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9ScQA&#10;AADbAAAADwAAAGRycy9kb3ducmV2LnhtbESPQWvCQBCF7wX/wzKCt7qxB5HUVaQiVqGUptrzkJ1m&#10;U7OzIbua9N87h0JvM7w3732zXA++UTfqYh3YwGyagSIug625MnD63D0uQMWEbLEJTAZ+KcJ6NXpY&#10;Ym5Dzx90K1KlJIRjjgZcSm2udSwdeYzT0BKL9h06j0nWrtK2w17CfaOfsmyuPdYsDQ5benFUXoqr&#10;N/C1Cft3fT2+nS+uSO7nwP12tjdmMh42z6ASDenf/Hf9agVf6OUXG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fUnEAAAA2wAAAA8AAAAAAAAAAAAAAAAAmAIAAGRycy9k&#10;b3ducmV2LnhtbFBLBQYAAAAABAAEAPUAAACJAwAAAAA=&#10;" fillcolor="white [3201]" strokecolor="black [3200]" strokeweight="1pt">
                  <v:stroke joinstyle="miter"/>
                  <v:textbox>
                    <w:txbxContent>
                      <w:p w14:paraId="5D030E54" w14:textId="35B7A9E5" w:rsidR="001E376A" w:rsidRPr="00741CDF" w:rsidRDefault="00CC2E18" w:rsidP="00741CDF">
                        <w:pPr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先</w:t>
                        </w:r>
                        <w:r w:rsidRPr="00867F37">
                          <w:rPr>
                            <w:rFonts w:ascii="標楷體" w:eastAsia="標楷體" w:hAnsi="標楷體" w:hint="eastAsia"/>
                          </w:rPr>
                          <w:t>與其懇談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 w:rsidR="00741CDF" w:rsidRPr="00741CDF">
                          <w:rPr>
                            <w:rFonts w:ascii="標楷體" w:eastAsia="標楷體" w:hAnsi="標楷體" w:cs="Times New Roman" w:hint="eastAsia"/>
                          </w:rPr>
                          <w:t>傾聽了解志工申訴內容</w:t>
                        </w:r>
                      </w:p>
                    </w:txbxContent>
                  </v:textbox>
                </v:roundrect>
                <v:roundrect id="矩形: 圓角 12" o:spid="_x0000_s1038" style="position:absolute;left:18282;top:45576;width:14224;height:5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GpcEA&#10;AADbAAAADwAAAGRycy9kb3ducmV2LnhtbERPS2vCQBC+C/0PyxR6Mxs9iKSuIbQUa6GI6eM8ZMds&#10;NDsbsqtJ/70rCL3Nx/ecVT7aVlyo941jBbMkBUFcOd1wreD76226BOEDssbWMSn4Iw/5+mGywky7&#10;gfd0KUMtYgj7DBWYELpMSl8ZsugT1xFH7uB6iyHCvpa6xyGG21bO03QhLTYcGwx29GKoOpVnq+C3&#10;cJudPH98/pxMGcxxy8PrbKPU0+NYPIMINIZ/8d39ruP8Odx+i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5RqX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14:paraId="744127E7" w14:textId="7A8DFD1D" w:rsidR="001E376A" w:rsidRPr="00C51F9E" w:rsidRDefault="003C41B5" w:rsidP="001E376A">
                        <w:pPr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C51F9E">
                          <w:rPr>
                            <w:rFonts w:ascii="標楷體" w:eastAsia="標楷體" w:hAnsi="標楷體" w:cs="Times New Roman" w:hint="eastAsia"/>
                            <w:bCs/>
                          </w:rPr>
                          <w:t>書面</w:t>
                        </w:r>
                        <w:r w:rsidR="001E376A" w:rsidRPr="00C51F9E">
                          <w:rPr>
                            <w:rFonts w:ascii="標楷體" w:eastAsia="標楷體" w:hAnsi="標楷體" w:cs="Times New Roman" w:hint="eastAsia"/>
                          </w:rPr>
                          <w:t>回覆</w:t>
                        </w:r>
                        <w:r w:rsidR="003D1CE6" w:rsidRPr="00C51F9E">
                          <w:rPr>
                            <w:rFonts w:ascii="標楷體" w:eastAsia="標楷體" w:hAnsi="標楷體" w:cs="Times New Roman" w:hint="eastAsia"/>
                          </w:rPr>
                          <w:t>結果</w:t>
                        </w:r>
                      </w:p>
                    </w:txbxContent>
                  </v:textbox>
                </v:roundrect>
                <v:roundrect id="矩形: 圓角 17" o:spid="_x0000_s1039" style="position:absolute;left:8191;top:57574;width:10920;height:5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lPcEA&#10;AADbAAAADwAAAGRycy9kb3ducmV2LnhtbERPS2vCQBC+F/wPywje6kYPWqKriCLaQimNj/OQHbPR&#10;7GzIrib++26h0Nt8fM+ZLztbiQc1vnSsYDRMQBDnTpdcKDgetq9vIHxA1lg5JgVP8rBc9F7mmGrX&#10;8jc9slCIGMI+RQUmhDqV0ueGLPqhq4kjd3GNxRBhU0jdYBvDbSXHSTKRFkuODQZrWhvKb9ndKjiv&#10;3O5L3j8+TzeTBXN953Yz2ik16HerGYhAXfgX/7n3Os6fwu8v8QC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O5T3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14:paraId="103E37E3" w14:textId="77777777" w:rsidR="001E376A" w:rsidRPr="00867F37" w:rsidRDefault="001E376A" w:rsidP="001E376A">
                        <w:pPr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867F37">
                          <w:rPr>
                            <w:rFonts w:ascii="標楷體" w:eastAsia="標楷體" w:hAnsi="標楷體" w:cs="Times New Roman" w:hint="eastAsia"/>
                          </w:rPr>
                          <w:t>接受</w:t>
                        </w:r>
                      </w:p>
                    </w:txbxContent>
                  </v:textbox>
                </v:roundrect>
                <v:roundrect id="矩形: 圓角 18" o:spid="_x0000_s1040" style="position:absolute;left:30555;top:57575;width:10915;height:5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xT8QA&#10;AADbAAAADwAAAGRycy9kb3ducmV2LnhtbESPQWvCQBCF7wX/wzKCt7qxB5HUVaQiVqGUptrzkJ1m&#10;U7OzIbua9N87h0JvM7w3732zXA++UTfqYh3YwGyagSIug625MnD63D0uQMWEbLEJTAZ+KcJ6NXpY&#10;Ym5Dzx90K1KlJIRjjgZcSm2udSwdeYzT0BKL9h06j0nWrtK2w17CfaOfsmyuPdYsDQ5benFUXoqr&#10;N/C1Cft3fT2+nS+uSO7nwP12tjdmMh42z6ASDenf/Hf9agVfYOUXG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RcU/EAAAA2wAAAA8AAAAAAAAAAAAAAAAAmAIAAGRycy9k&#10;b3ducmV2LnhtbFBLBQYAAAAABAAEAPUAAACJAwAAAAA=&#10;" fillcolor="white [3201]" strokecolor="black [3200]" strokeweight="1pt">
                  <v:stroke joinstyle="miter"/>
                  <v:textbox>
                    <w:txbxContent>
                      <w:p w14:paraId="21A8DE20" w14:textId="77777777" w:rsidR="001E376A" w:rsidRPr="00867F37" w:rsidRDefault="001E376A" w:rsidP="001E376A">
                        <w:pPr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867F37">
                          <w:rPr>
                            <w:rFonts w:ascii="標楷體" w:eastAsia="標楷體" w:hAnsi="標楷體" w:cs="Times New Roman" w:hint="eastAsia"/>
                          </w:rPr>
                          <w:t>不接受</w:t>
                        </w:r>
                      </w:p>
                    </w:txbxContent>
                  </v:textbox>
                </v:roundrect>
                <v:roundrect id="矩形: 圓角 19" o:spid="_x0000_s1041" style="position:absolute;left:8195;top:67751;width:10916;height:5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3U1MEA&#10;AADbAAAADwAAAGRycy9kb3ducmV2LnhtbERPS2vCQBC+F/wPywje6kYPYqOriCLaQimNj/OQHbPR&#10;7GzIrib++26h0Nt8fM+ZLztbiQc1vnSsYDRMQBDnTpdcKDgetq9TED4ga6wck4IneVguei9zTLVr&#10;+ZseWShEDGGfogITQp1K6XNDFv3Q1cSRu7jGYoiwKaRusI3htpLjJJlIiyXHBoM1rQ3lt+xuFZxX&#10;bvcl7x+fp5vJgrm+c7sZ7ZQa9LvVDESgLvyL/9x7Hee/we8v8QC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d1NTBAAAA2w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14:paraId="475D0A1D" w14:textId="77777777" w:rsidR="001E376A" w:rsidRPr="00867F37" w:rsidRDefault="001E376A" w:rsidP="001E376A">
                        <w:pPr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867F37">
                          <w:rPr>
                            <w:rFonts w:ascii="標楷體" w:eastAsia="標楷體" w:hAnsi="標楷體" w:cs="Times New Roman" w:hint="eastAsia"/>
                          </w:rPr>
                          <w:t>結案存檔</w:t>
                        </w:r>
                      </w:p>
                    </w:txbxContent>
                  </v:textbox>
                </v:roundrect>
                <v:line id="直線接點 20" o:spid="_x0000_s1042" style="position:absolute;visibility:visible;mso-wrap-style:square" from="13651,62654" to="13653,6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21Ds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6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rbUOwQAAANsAAAAPAAAAAAAAAAAAAAAA&#10;AKECAABkcnMvZG93bnJldi54bWxQSwUGAAAAAAQABAD5AAAAjwMAAAAA&#10;" strokecolor="black [3200]" strokeweight=".5pt">
                  <v:stroke joinstyle="miter"/>
                </v:line>
                <v:shape id="接點: 肘形 21" o:spid="_x0000_s1043" type="#_x0000_t34" style="position:absolute;left:16064;top:48243;width:6918;height:117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vPMYAAADbAAAADwAAAGRycy9kb3ducmV2LnhtbESPQWvCQBSE74X+h+UVvJS60UOx0U0o&#10;VqFFEJJWxNsj+5qEZt+G7Jqk/94VBI/DzHzDrNLRNKKnztWWFcymEQjiwuqaSwU/39uXBQjnkTU2&#10;lknBPzlIk8eHFcbaDpxRn/tSBAi7GBVU3rexlK6oyKCb2pY4eL+2M+iD7EqpOxwC3DRyHkWv0mDN&#10;YaHCltYVFX/52SjgfZH3u2Fjn98+NttDdvzS2fqk1ORpfF+C8DT6e/jW/tQK5jO4fgk/QCY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JrzzGAAAA2wAAAA8AAAAAAAAA&#10;AAAAAAAAoQIAAGRycy9kb3ducmV2LnhtbFBLBQYAAAAABAAEAPkAAACUAwAAAAA=&#10;" adj="10503" strokecolor="black [3200]" strokeweight=".5pt"/>
                <v:shape id="接點: 肘形 22" o:spid="_x0000_s1044" type="#_x0000_t33" style="position:absolute;left:22858;top:53978;width:13155;height:359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bcXsMAAADbAAAADwAAAGRycy9kb3ducmV2LnhtbESPS2vDMBCE74X8B7GFXkoi25CSOlFC&#10;KPQBPeVBz4u1sUWtlbC2jvvvq0Khx2FmvmE2u8n3aqQhucAGykUBirgJ1nFr4Hx6nq9AJUG22Acm&#10;A9+UYLed3WywtuHKBxqP0qoM4VSjgU4k1lqnpiOPaREicfYuYfAoWQ6ttgNeM9z3uiqKB+3RcV7o&#10;MNJTR83n8csbcONBHl/c++sHhuXyvpRYxks05u522q9BCU3yH/5rv1kDVQW/X/IP0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23F7DAAAA2wAAAA8AAAAAAAAAAAAA&#10;AAAAoQIAAGRycy9kb3ducmV2LnhtbFBLBQYAAAAABAAEAPkAAACRAwAAAAA=&#10;" strokecolor="black [3200]" strokeweight=".5pt"/>
                <v:roundrect id="矩形: 圓角 32" o:spid="_x0000_s1045" style="position:absolute;left:18596;top:37119;width:12789;height:60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axcQA&#10;AADbAAAADwAAAGRycy9kb3ducmV2LnhtbESP3WrCQBSE7wu+w3IKvasbLRSJriKVYhWkGH+uD9lj&#10;Npo9G7KrSd/eLQheDjPzDTOZdbYSN2p86VjBoJ+AIM6dLrlQsN99v49A+ICssXJMCv7Iw2zae5lg&#10;ql3LW7ploRARwj5FBSaEOpXS54Ys+r6riaN3co3FEGVTSN1gG+G2ksMk+ZQWS44LBmv6MpRfsqtV&#10;cJy75a+8rjeHi8mCOa+4XQyWSr29dvMxiEBdeIYf7R+t4GMI/1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MGsXEAAAA2wAAAA8AAAAAAAAAAAAAAAAAmAIAAGRycy9k&#10;b3ducmV2LnhtbFBLBQYAAAAABAAEAPUAAACJAwAAAAA=&#10;" fillcolor="white [3201]" strokecolor="black [3200]" strokeweight="1pt">
                  <v:stroke joinstyle="miter"/>
                  <v:textbox>
                    <w:txbxContent>
                      <w:p w14:paraId="3279EB9F" w14:textId="31AA34B5" w:rsidR="008B5772" w:rsidRPr="00867F37" w:rsidRDefault="00CC2E18" w:rsidP="00C51F9E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kern w:val="0"/>
                            <w:szCs w:val="24"/>
                          </w:rPr>
                        </w:pPr>
                        <w:r w:rsidRPr="00867F37">
                          <w:rPr>
                            <w:rFonts w:ascii="標楷體" w:eastAsia="標楷體" w:hAnsi="標楷體" w:hint="eastAsia"/>
                          </w:rPr>
                          <w:t>工作任務調整</w:t>
                        </w:r>
                      </w:p>
                    </w:txbxContent>
                  </v:textbox>
                </v:roundrect>
                <v:line id="直線接點 33" o:spid="_x0000_s1046" style="position:absolute;visibility:visible;mso-wrap-style:square" from="24938,34099" to="24990,37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a9pMQAAADbAAAADwAAAGRycy9kb3ducmV2LnhtbESPQWvCQBSE74L/YXlCL1I3NiA2uopI&#10;C4WKtnHx/Mi+JqHZtyG71fTfu4LgcZiZb5jlureNOFPna8cKppMEBHHhTM2lAn18f56D8AHZYOOY&#10;FPyTh/VqOFhiZtyFv+mch1JECPsMFVQhtJmUvqjIop+4ljh6P66zGKLsSmk6vES4beRLksykxZrj&#10;QoUtbSsqfvM/q+BTv57G6WGutT3me/zS9dtht1XqadRvFiAC9eERvrc/jII0hduX+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r2kxAAAANsAAAAPAAAAAAAAAAAA&#10;AAAAAKECAABkcnMvZG93bnJldi54bWxQSwUGAAAAAAQABAD5AAAAkgMAAAAA&#10;" strokecolor="black [3200]" strokeweight=".5pt">
                  <v:stroke joinstyle="miter"/>
                </v:line>
                <v:line id="直線接點 34" o:spid="_x0000_s1047" style="position:absolute;visibility:visible;mso-wrap-style:square" from="24938,25879" to="24938,28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8l0M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8l0MUAAADbAAAADwAAAAAAAAAA&#10;AAAAAAChAgAAZHJzL2Rvd25yZXYueG1sUEsFBgAAAAAEAAQA+QAAAJMDAAAAAA==&#10;" strokecolor="black [3200]" strokeweight=".5pt">
                  <v:stroke joinstyle="miter"/>
                </v:line>
                <v:line id="直線接點 37" o:spid="_x0000_s1048" style="position:absolute;visibility:visible;mso-wrap-style:square" from="24990,43145" to="25024,45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7p8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2D6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27p8UAAADbAAAADwAAAAAAAAAA&#10;AAAAAAChAgAAZHJzL2Rvd25yZXYueG1sUEsFBgAAAAAEAAQA+QAAAJMDAAAAAA==&#10;" strokecolor="black [3200]" strokeweight=".5pt">
                  <v:stroke joinstyle="miter"/>
                </v:line>
                <v:line id="直線接點 38" o:spid="_x0000_s1049" style="position:absolute;visibility:visible;mso-wrap-style:square" from="36013,62653" to="36142,68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Iv1cIAAADbAAAADwAAAGRycy9kb3ducmV2LnhtbERPXWvCMBR9F/Yfwh34IjadgnSdUYZM&#10;EBy6tcHnS3PXljU3pYna/fvlYbDHw/leb0fbiRsNvnWs4ClJQRBXzrRcK9Dlfp6B8AHZYOeYFPyQ&#10;h+3mYbLG3Lg7f9KtCLWIIexzVNCE0OdS+qohiz5xPXHkvtxgMUQ41NIMeI/htpOLNF1Jiy3HhgZ7&#10;2jVUfRdXq+Cony+z5TnT2pbFCT90+3Z+3yk1fRxfX0AEGsO/+M99MAqWcWz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Iv1cIAAADbAAAADwAAAAAAAAAAAAAA&#10;AAChAgAAZHJzL2Rvd25yZXYueG1sUEsFBgAAAAAEAAQA+QAAAJADAAAAAA==&#10;" strokecolor="black [3200]" strokeweight=".5pt">
                  <v:stroke joinstyle="miter"/>
                </v:line>
                <v:roundrect id="矩形: 圓角 1789288950" o:spid="_x0000_s1050" style="position:absolute;left:27025;top:67326;width:18627;height:61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ItMQA&#10;AADbAAAADwAAAGRycy9kb3ducmV2LnhtbESPQWvCQBSE74L/YXlCb81GC0VTVxGl2BaKmLaeH9ln&#10;Npp9G7KrSf99Vyh4HGbmG2a+7G0trtT6yrGCcZKCIC6crrhU8P31+jgF4QOyxtoxKfglD8vFcDDH&#10;TLuO93TNQykihH2GCkwITSalLwxZ9IlriKN3dK3FEGVbSt1iF+G2lpM0fZYWK44LBhtaGyrO+cUq&#10;OKzcdicvH58/Z5MHc3rnbjPeKvUw6lcvIAL14R7+b79pBU8zuH2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oiLTEAAAA2wAAAA8AAAAAAAAAAAAAAAAAmAIAAGRycy9k&#10;b3ducmV2LnhtbFBLBQYAAAAABAAEAPUAAACJAwAAAAA=&#10;" fillcolor="white [3201]" strokecolor="black [3200]" strokeweight="1pt">
                  <v:stroke joinstyle="miter"/>
                  <v:textbox>
                    <w:txbxContent>
                      <w:p w14:paraId="01025415" w14:textId="77777777" w:rsidR="00CC2E18" w:rsidRPr="00CC2E18" w:rsidRDefault="00CC2E18" w:rsidP="00CC2E18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C2E18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再申訴</w:t>
                        </w:r>
                      </w:p>
                      <w:p w14:paraId="51606A24" w14:textId="77777777" w:rsidR="00CC2E18" w:rsidRPr="00CC2E18" w:rsidRDefault="00CC2E18" w:rsidP="00CC2E18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C2E18">
                          <w:rPr>
                            <w:rFonts w:ascii="標楷體" w:eastAsia="標楷體" w:hAnsi="標楷體" w:cs="Times New Roman"/>
                            <w:kern w:val="2"/>
                          </w:rPr>
                          <w:t>(</w:t>
                        </w:r>
                        <w:r w:rsidRPr="00CC2E18">
                          <w:rPr>
                            <w:rFonts w:ascii="標楷體" w:eastAsia="標楷體" w:hAnsi="標楷體" w:cs="Times New Roman" w:hint="eastAsia"/>
                            <w:kern w:val="2"/>
                          </w:rPr>
                          <w:t>目的事業主管機關</w:t>
                        </w:r>
                        <w:r w:rsidRPr="00CC2E18">
                          <w:rPr>
                            <w:rFonts w:ascii="標楷體" w:eastAsia="標楷體" w:hAnsi="標楷體" w:cs="Times New Roman"/>
                            <w:kern w:val="2"/>
                          </w:rPr>
                          <w:t>)</w:t>
                        </w:r>
                      </w:p>
                    </w:txbxContent>
                  </v:textbox>
                </v:roundrect>
                <v:shape id="肘形接點 11" o:spid="_x0000_s1051" type="#_x0000_t34" style="position:absolute;left:19111;top:70893;width:7914;height: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fFK8EAAADbAAAADwAAAGRycy9kb3ducmV2LnhtbERPS4vCMBC+C/sfwgjeNLWHVapRRNhl&#10;L4usD9i9jc3YVJtJaWLt/nsjCN7m43vOfNnZSrTU+NKxgvEoAUGcO11yoWC/+xhOQfiArLFyTAr+&#10;ycNy8dabY6bdjX+o3YZCxBD2GSowIdSZlD43ZNGPXE0cuZNrLIYIm0LqBm8x3FYyTZJ3abHk2GCw&#10;prWh/LK9WgWf7SRUx/a8Sa9/h3pH351Pf41Sg363moEI1IWX+On+0nH+GB6/xAPk4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18UrwQAAANsAAAAPAAAAAAAAAAAAAAAA&#10;AKECAABkcnMvZG93bnJldi54bWxQSwUGAAAAAAQABAD5AAAAjwMAAAAA&#10;" strokecolor="black [3200]" strokeweight=".5pt">
                  <v:stroke endarrow="block"/>
                </v:shape>
                <w10:anchorlock/>
              </v:group>
            </w:pict>
          </mc:Fallback>
        </mc:AlternateContent>
      </w:r>
    </w:p>
    <w:sectPr w:rsidR="004044DB" w:rsidRPr="00867F37" w:rsidSect="009F66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162C2" w14:textId="77777777" w:rsidR="00801F49" w:rsidRDefault="00801F49" w:rsidP="00D30F63">
      <w:r>
        <w:separator/>
      </w:r>
    </w:p>
  </w:endnote>
  <w:endnote w:type="continuationSeparator" w:id="0">
    <w:p w14:paraId="1BE448DD" w14:textId="77777777" w:rsidR="00801F49" w:rsidRDefault="00801F49" w:rsidP="00D3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FBF1B" w14:textId="77777777" w:rsidR="00801F49" w:rsidRDefault="00801F49" w:rsidP="00D30F63">
      <w:r>
        <w:separator/>
      </w:r>
    </w:p>
  </w:footnote>
  <w:footnote w:type="continuationSeparator" w:id="0">
    <w:p w14:paraId="79B34C36" w14:textId="77777777" w:rsidR="00801F49" w:rsidRDefault="00801F49" w:rsidP="00D3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34832"/>
    <w:multiLevelType w:val="hybridMultilevel"/>
    <w:tmpl w:val="C4AC774E"/>
    <w:lvl w:ilvl="0" w:tplc="45EC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A"/>
    <w:rsid w:val="000173FE"/>
    <w:rsid w:val="00075B34"/>
    <w:rsid w:val="001E376A"/>
    <w:rsid w:val="00212BC9"/>
    <w:rsid w:val="002220DE"/>
    <w:rsid w:val="003C41B5"/>
    <w:rsid w:val="003C6C04"/>
    <w:rsid w:val="003D1CE6"/>
    <w:rsid w:val="003E1DCE"/>
    <w:rsid w:val="003E7F63"/>
    <w:rsid w:val="004044DB"/>
    <w:rsid w:val="004D745A"/>
    <w:rsid w:val="00531C1F"/>
    <w:rsid w:val="00575E3C"/>
    <w:rsid w:val="005F1B33"/>
    <w:rsid w:val="00607D29"/>
    <w:rsid w:val="006B355A"/>
    <w:rsid w:val="006D29FA"/>
    <w:rsid w:val="0070235F"/>
    <w:rsid w:val="00741CDF"/>
    <w:rsid w:val="00751B71"/>
    <w:rsid w:val="00773328"/>
    <w:rsid w:val="00801F49"/>
    <w:rsid w:val="00854FFA"/>
    <w:rsid w:val="00867F37"/>
    <w:rsid w:val="008821E9"/>
    <w:rsid w:val="00883921"/>
    <w:rsid w:val="008B5772"/>
    <w:rsid w:val="00900276"/>
    <w:rsid w:val="00900B00"/>
    <w:rsid w:val="00976671"/>
    <w:rsid w:val="009F6608"/>
    <w:rsid w:val="00AB102C"/>
    <w:rsid w:val="00AD4CEB"/>
    <w:rsid w:val="00B479D1"/>
    <w:rsid w:val="00B56E5F"/>
    <w:rsid w:val="00C0388D"/>
    <w:rsid w:val="00C07F29"/>
    <w:rsid w:val="00C51F9E"/>
    <w:rsid w:val="00C9053E"/>
    <w:rsid w:val="00CC2E18"/>
    <w:rsid w:val="00D14C19"/>
    <w:rsid w:val="00D30F63"/>
    <w:rsid w:val="00D55E02"/>
    <w:rsid w:val="00E367F7"/>
    <w:rsid w:val="00EC3035"/>
    <w:rsid w:val="00EE037C"/>
    <w:rsid w:val="00F411A3"/>
    <w:rsid w:val="00F510C9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0D9ED"/>
  <w15:chartTrackingRefBased/>
  <w15:docId w15:val="{3E877BD0-BBF4-4180-910C-0E23353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F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F6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C2E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李佾傑</cp:lastModifiedBy>
  <cp:revision>34</cp:revision>
  <dcterms:created xsi:type="dcterms:W3CDTF">2020-08-25T03:38:00Z</dcterms:created>
  <dcterms:modified xsi:type="dcterms:W3CDTF">2024-04-23T01:22:00Z</dcterms:modified>
</cp:coreProperties>
</file>