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087"/>
      </w:tblGrid>
      <w:tr w:rsidR="00EB2CFF" w14:paraId="37751D9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5B86" w14:textId="77777777" w:rsidR="00EB2CFF" w:rsidRDefault="00000000">
            <w:pPr>
              <w:pStyle w:val="Textbody"/>
              <w:spacing w:line="5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44"/>
                <w:szCs w:val="44"/>
              </w:rPr>
              <w:t>志願服務</w:t>
            </w:r>
            <w:r>
              <w:rPr>
                <w:rFonts w:ascii="標楷體" w:eastAsia="標楷體" w:hAnsi="標楷體"/>
                <w:b/>
                <w:bCs/>
                <w:spacing w:val="55"/>
                <w:kern w:val="0"/>
                <w:sz w:val="44"/>
                <w:szCs w:val="44"/>
              </w:rPr>
              <w:t>績效證明</w:t>
            </w:r>
            <w:r>
              <w:rPr>
                <w:rFonts w:ascii="標楷體" w:eastAsia="標楷體" w:hAnsi="標楷體"/>
                <w:b/>
                <w:bCs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EB2CFF" w14:paraId="05BB2D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F1A4" w14:textId="77777777" w:rsidR="00EB2CFF" w:rsidRDefault="00000000">
            <w:pPr>
              <w:pStyle w:val="Textbody"/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 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D481" w14:textId="77777777" w:rsidR="00EB2CFF" w:rsidRDefault="00000000">
            <w:pPr>
              <w:pStyle w:val="Textbody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  容</w:t>
            </w:r>
          </w:p>
        </w:tc>
      </w:tr>
      <w:tr w:rsidR="00EB2CFF" w14:paraId="0E7FDF2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DD35" w14:textId="77777777" w:rsidR="00EB2CFF" w:rsidRDefault="00000000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14:paraId="3F363117" w14:textId="77777777" w:rsidR="00EB2CFF" w:rsidRDefault="00000000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1C7E" w14:textId="77777777" w:rsidR="00EB2CFF" w:rsidRDefault="00000000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中文姓名：       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(例如：王曉明)</w:t>
            </w:r>
          </w:p>
        </w:tc>
      </w:tr>
      <w:tr w:rsidR="00EB2CFF" w14:paraId="595702C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7252" w14:textId="77777777" w:rsidR="00000000" w:rsidRDefault="00000000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927F" w14:textId="77777777" w:rsidR="00EB2CFF" w:rsidRDefault="00000000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英文姓名：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(例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如：WANG, HSIAO-MING)</w:t>
            </w:r>
          </w:p>
        </w:tc>
      </w:tr>
      <w:tr w:rsidR="00EB2CFF" w14:paraId="1EE8653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802D" w14:textId="77777777" w:rsidR="00000000" w:rsidRDefault="00000000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24EE" w14:textId="77777777" w:rsidR="00EB2CFF" w:rsidRDefault="00000000">
            <w:pPr>
              <w:pStyle w:val="Textbody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EB2CFF" w14:paraId="01DDB2D2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2BD8" w14:textId="77777777" w:rsidR="00000000" w:rsidRDefault="00000000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E0E6" w14:textId="77777777" w:rsidR="00EB2CFF" w:rsidRDefault="00000000">
            <w:pPr>
              <w:pStyle w:val="Textbody"/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身分證統一編號(或護照號碼)：</w:t>
            </w:r>
          </w:p>
        </w:tc>
      </w:tr>
      <w:tr w:rsidR="00EB2CFF" w14:paraId="4301A56E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DEE8" w14:textId="77777777" w:rsidR="00EB2CFF" w:rsidRDefault="00000000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4219" w14:textId="77777777" w:rsidR="00EB2CFF" w:rsidRDefault="00000000">
            <w:pPr>
              <w:pStyle w:val="Textbody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期間：         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(例如：100.03.01~107.12.31)</w:t>
            </w:r>
          </w:p>
        </w:tc>
      </w:tr>
      <w:tr w:rsidR="00EB2CFF" w14:paraId="13AFB014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399D" w14:textId="77777777" w:rsidR="00000000" w:rsidRDefault="00000000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0EE8" w14:textId="77777777" w:rsidR="00EB2CFF" w:rsidRDefault="00000000">
            <w:pPr>
              <w:pStyle w:val="Textbody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二、服務時數：           小時 </w:t>
            </w:r>
            <w:r>
              <w:rPr>
                <w:rFonts w:ascii="標楷體" w:eastAsia="標楷體" w:hAnsi="標楷體"/>
                <w:color w:val="A6A6A6"/>
                <w:szCs w:val="28"/>
              </w:rPr>
              <w:t>(以0.5小時為最小單位)</w:t>
            </w:r>
          </w:p>
        </w:tc>
      </w:tr>
      <w:tr w:rsidR="00EB2CFF" w14:paraId="34C80D42" w14:textId="77777777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A1EB" w14:textId="77777777" w:rsidR="00000000" w:rsidRDefault="00000000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861E" w14:textId="77777777" w:rsidR="00EB2CFF" w:rsidRDefault="00000000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三、服務項目或內容：</w:t>
            </w:r>
          </w:p>
        </w:tc>
      </w:tr>
      <w:tr w:rsidR="00EB2CFF" w14:paraId="2C0F46EF" w14:textId="77777777">
        <w:tblPrEx>
          <w:tblCellMar>
            <w:top w:w="0" w:type="dxa"/>
            <w:bottom w:w="0" w:type="dxa"/>
          </w:tblCellMar>
        </w:tblPrEx>
        <w:trPr>
          <w:cantSplit/>
          <w:trHeight w:val="26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6714" w14:textId="77777777" w:rsidR="00000000" w:rsidRDefault="00000000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C5CC2" w14:textId="77777777" w:rsidR="00EB2CFF" w:rsidRDefault="00000000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EB2CFF" w14:paraId="49138E24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0B19" w14:textId="77777777" w:rsidR="00EB2CFF" w:rsidRDefault="00000000">
            <w:pPr>
              <w:pStyle w:val="Textbody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BAD6" w14:textId="77777777" w:rsidR="00EB2CFF" w:rsidRDefault="00000000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EB2CFF" w14:paraId="5052BDA2" w14:textId="77777777">
        <w:tblPrEx>
          <w:tblCellMar>
            <w:top w:w="0" w:type="dxa"/>
            <w:bottom w:w="0" w:type="dxa"/>
          </w:tblCellMar>
        </w:tblPrEx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D239" w14:textId="77777777" w:rsidR="00000000" w:rsidRDefault="00000000">
            <w:pPr>
              <w:widowControl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91B2" w14:textId="77777777" w:rsidR="00EB2CFF" w:rsidRDefault="00EB2CFF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545B5452" w14:textId="77777777" w:rsidR="00EB2CFF" w:rsidRDefault="00EB2CFF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4EBEB4E4" w14:textId="77777777" w:rsidR="00EB2CFF" w:rsidRDefault="00EB2CFF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52E6646" w14:textId="77777777" w:rsidR="00EB2CFF" w:rsidRDefault="00EB2CFF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60163DEE" w14:textId="77777777" w:rsidR="00EB2CFF" w:rsidRDefault="00000000">
            <w:pPr>
              <w:pStyle w:val="Textbody"/>
              <w:spacing w:line="5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8"/>
              </w:rPr>
              <w:t>（請蓋關防、條戳或圖記）</w:t>
            </w:r>
          </w:p>
        </w:tc>
      </w:tr>
      <w:tr w:rsidR="00EB2CFF" w14:paraId="40A2124F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D874" w14:textId="77777777" w:rsidR="00EB2CFF" w:rsidRDefault="00000000">
            <w:pPr>
              <w:pStyle w:val="Textbody"/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A37F" w14:textId="77777777" w:rsidR="00EB2CFF" w:rsidRDefault="00000000">
            <w:pPr>
              <w:pStyle w:val="Textbody"/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         年         月         日</w:t>
            </w:r>
          </w:p>
        </w:tc>
      </w:tr>
    </w:tbl>
    <w:p w14:paraId="24A52C01" w14:textId="77777777" w:rsidR="00EB2CFF" w:rsidRDefault="00EB2CFF">
      <w:pPr>
        <w:pStyle w:val="Textbody"/>
        <w:snapToGrid w:val="0"/>
        <w:spacing w:after="180" w:line="240" w:lineRule="atLeast"/>
        <w:ind w:left="958" w:hanging="958"/>
      </w:pPr>
    </w:p>
    <w:sectPr w:rsidR="00EB2CFF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9CB3" w14:textId="77777777" w:rsidR="0077795B" w:rsidRDefault="0077795B">
      <w:r>
        <w:separator/>
      </w:r>
    </w:p>
  </w:endnote>
  <w:endnote w:type="continuationSeparator" w:id="0">
    <w:p w14:paraId="66BAF085" w14:textId="77777777" w:rsidR="0077795B" w:rsidRDefault="0077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1A68" w14:textId="77777777" w:rsidR="0077795B" w:rsidRDefault="0077795B">
      <w:r>
        <w:rPr>
          <w:color w:val="000000"/>
        </w:rPr>
        <w:separator/>
      </w:r>
    </w:p>
  </w:footnote>
  <w:footnote w:type="continuationSeparator" w:id="0">
    <w:p w14:paraId="7E8E649D" w14:textId="77777777" w:rsidR="0077795B" w:rsidRDefault="0077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2CFF"/>
    <w:rsid w:val="0077795B"/>
    <w:rsid w:val="00D75E72"/>
    <w:rsid w:val="00EB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AD8C"/>
  <w15:docId w15:val="{856559F6-30A7-4A30-ABBC-FE5FF069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tis/temp/112-01-17/1220410937/attachs/doc1/&#38468;&#20214;5&#65306;&#24535;&#39000;&#26381;&#21209;&#32318;&#25928;&#35657;&#26126;&#26360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社會局 嘉義縣</cp:lastModifiedBy>
  <cp:revision>2</cp:revision>
  <cp:lastPrinted>2020-08-05T08:34:00Z</cp:lastPrinted>
  <dcterms:created xsi:type="dcterms:W3CDTF">2023-01-18T08:34:00Z</dcterms:created>
  <dcterms:modified xsi:type="dcterms:W3CDTF">2023-01-18T08:34:00Z</dcterms:modified>
</cp:coreProperties>
</file>