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7"/>
      </w:tblGrid>
      <w:tr w:rsidR="001A25C7" w:rsidRPr="00D95CBF" w14:paraId="0B3119EC" w14:textId="77777777" w:rsidTr="007D519E">
        <w:trPr>
          <w:cantSplit/>
          <w:trHeight w:val="620"/>
        </w:trPr>
        <w:tc>
          <w:tcPr>
            <w:tcW w:w="9638" w:type="dxa"/>
            <w:gridSpan w:val="2"/>
            <w:shd w:val="clear" w:color="auto" w:fill="auto"/>
            <w:vAlign w:val="center"/>
          </w:tcPr>
          <w:p w14:paraId="3E34D08A" w14:textId="77777777" w:rsidR="001A25C7" w:rsidRPr="00615B68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4C31B0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2018855936"/>
              </w:rPr>
              <w:t>志願服務績效證明</w:t>
            </w:r>
            <w:r w:rsidRPr="004C31B0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2018855936"/>
              </w:rPr>
              <w:t>書</w:t>
            </w:r>
          </w:p>
        </w:tc>
      </w:tr>
      <w:tr w:rsidR="001A25C7" w:rsidRPr="00D95CBF" w14:paraId="2CD860D0" w14:textId="77777777" w:rsidTr="007D519E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75BC39C3" w14:textId="77777777"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0F589" w14:textId="77777777"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內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</w:tr>
      <w:tr w:rsidR="001A25C7" w:rsidRPr="00D95CBF" w14:paraId="6F156333" w14:textId="77777777" w:rsidTr="007D519E">
        <w:trPr>
          <w:cantSplit/>
          <w:trHeight w:val="39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406CF74" w14:textId="77777777" w:rsidR="001A25C7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14:paraId="145137FC" w14:textId="77777777"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937" w:type="dxa"/>
            <w:tcBorders>
              <w:bottom w:val="nil"/>
            </w:tcBorders>
            <w:shd w:val="clear" w:color="auto" w:fill="auto"/>
          </w:tcPr>
          <w:p w14:paraId="0ADD83C9" w14:textId="77777777" w:rsidR="001A25C7" w:rsidRPr="00D95CBF" w:rsidRDefault="001A25C7" w:rsidP="008A725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="007D519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40B9C"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(例如：王曉明)</w:t>
            </w:r>
          </w:p>
        </w:tc>
      </w:tr>
      <w:tr w:rsidR="001A25C7" w:rsidRPr="00D95CBF" w14:paraId="0EABF1CB" w14:textId="77777777" w:rsidTr="007D519E">
        <w:trPr>
          <w:cantSplit/>
          <w:trHeight w:val="397"/>
        </w:trPr>
        <w:tc>
          <w:tcPr>
            <w:tcW w:w="1701" w:type="dxa"/>
            <w:vMerge/>
            <w:shd w:val="clear" w:color="auto" w:fill="auto"/>
            <w:vAlign w:val="center"/>
          </w:tcPr>
          <w:p w14:paraId="228B89AD" w14:textId="77777777"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  <w:shd w:val="clear" w:color="auto" w:fill="auto"/>
          </w:tcPr>
          <w:p w14:paraId="5E2D65EC" w14:textId="77777777"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7D519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D519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808080"/>
                <w:sz w:val="22"/>
                <w:szCs w:val="28"/>
              </w:rPr>
              <w:t>(例</w:t>
            </w:r>
            <w:r w:rsidRPr="005107D9"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如：WANG, HSIAO-MING)</w:t>
            </w:r>
          </w:p>
        </w:tc>
      </w:tr>
      <w:tr w:rsidR="001A25C7" w:rsidRPr="00D95CBF" w14:paraId="180F276A" w14:textId="77777777" w:rsidTr="007D519E">
        <w:trPr>
          <w:cantSplit/>
          <w:trHeight w:val="397"/>
        </w:trPr>
        <w:tc>
          <w:tcPr>
            <w:tcW w:w="1701" w:type="dxa"/>
            <w:vMerge/>
            <w:shd w:val="clear" w:color="auto" w:fill="auto"/>
            <w:vAlign w:val="center"/>
          </w:tcPr>
          <w:p w14:paraId="7567B12A" w14:textId="77777777"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  <w:shd w:val="clear" w:color="auto" w:fill="auto"/>
          </w:tcPr>
          <w:p w14:paraId="26048FD8" w14:textId="77777777"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1A25C7" w:rsidRPr="00D95CBF" w14:paraId="62EB8199" w14:textId="77777777" w:rsidTr="007D519E">
        <w:trPr>
          <w:cantSplit/>
          <w:trHeight w:val="397"/>
        </w:trPr>
        <w:tc>
          <w:tcPr>
            <w:tcW w:w="1701" w:type="dxa"/>
            <w:vMerge/>
            <w:shd w:val="clear" w:color="auto" w:fill="auto"/>
            <w:vAlign w:val="center"/>
          </w:tcPr>
          <w:p w14:paraId="1867CE19" w14:textId="77777777"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5A5E96" w14:textId="77777777" w:rsidR="001A25C7" w:rsidRPr="00D95CBF" w:rsidRDefault="001A25C7" w:rsidP="001A25C7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1A25C7" w:rsidRPr="00D95CBF" w14:paraId="4C526B14" w14:textId="77777777" w:rsidTr="007D519E">
        <w:trPr>
          <w:cantSplit/>
          <w:trHeight w:val="56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7FD7B401" w14:textId="77777777"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937" w:type="dxa"/>
            <w:tcBorders>
              <w:bottom w:val="nil"/>
            </w:tcBorders>
            <w:shd w:val="clear" w:color="auto" w:fill="auto"/>
          </w:tcPr>
          <w:p w14:paraId="11217A02" w14:textId="156B3459" w:rsidR="001A25C7" w:rsidRPr="00D95CBF" w:rsidRDefault="001A25C7" w:rsidP="000D61A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proofErr w:type="gramStart"/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間：</w:t>
            </w:r>
            <w:r w:rsidR="004C31B0" w:rsidRPr="004C31B0">
              <w:rPr>
                <w:rFonts w:ascii="標楷體" w:eastAsia="標楷體" w:hAnsi="標楷體" w:hint="eastAsia"/>
                <w:sz w:val="28"/>
                <w:szCs w:val="28"/>
              </w:rPr>
              <w:t>(例如：100.03.01~107.12.31)</w:t>
            </w:r>
          </w:p>
        </w:tc>
      </w:tr>
      <w:tr w:rsidR="001A25C7" w:rsidRPr="00D95CBF" w14:paraId="1BD579F0" w14:textId="77777777" w:rsidTr="007D519E">
        <w:trPr>
          <w:cantSplit/>
          <w:trHeight w:val="558"/>
        </w:trPr>
        <w:tc>
          <w:tcPr>
            <w:tcW w:w="1701" w:type="dxa"/>
            <w:vMerge/>
            <w:shd w:val="clear" w:color="auto" w:fill="auto"/>
            <w:vAlign w:val="center"/>
          </w:tcPr>
          <w:p w14:paraId="10E2BBA1" w14:textId="77777777"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  <w:shd w:val="clear" w:color="auto" w:fill="auto"/>
          </w:tcPr>
          <w:p w14:paraId="6544CF66" w14:textId="77777777" w:rsidR="001A25C7" w:rsidRDefault="001A25C7" w:rsidP="000D61A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服務時數：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D519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1A25C7" w:rsidRPr="00D95CBF" w14:paraId="4694829A" w14:textId="77777777" w:rsidTr="007D519E">
        <w:trPr>
          <w:cantSplit/>
          <w:trHeight w:val="1261"/>
        </w:trPr>
        <w:tc>
          <w:tcPr>
            <w:tcW w:w="1701" w:type="dxa"/>
            <w:vMerge/>
            <w:shd w:val="clear" w:color="auto" w:fill="auto"/>
            <w:vAlign w:val="center"/>
          </w:tcPr>
          <w:p w14:paraId="67B3A5A8" w14:textId="77777777"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  <w:shd w:val="clear" w:color="auto" w:fill="auto"/>
          </w:tcPr>
          <w:p w14:paraId="71E70415" w14:textId="77777777" w:rsidR="001A25C7" w:rsidRDefault="001A25C7" w:rsidP="000D61A0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909AB">
              <w:rPr>
                <w:rFonts w:ascii="標楷體" w:eastAsia="標楷體" w:hAnsi="標楷體" w:hint="eastAsia"/>
                <w:sz w:val="28"/>
                <w:szCs w:val="28"/>
              </w:rPr>
              <w:t>項目或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</w:p>
        </w:tc>
      </w:tr>
      <w:tr w:rsidR="001A25C7" w:rsidRPr="00D95CBF" w14:paraId="05AEEFCC" w14:textId="77777777" w:rsidTr="007D519E">
        <w:trPr>
          <w:cantSplit/>
          <w:trHeight w:val="2690"/>
        </w:trPr>
        <w:tc>
          <w:tcPr>
            <w:tcW w:w="1701" w:type="dxa"/>
            <w:vMerge/>
            <w:shd w:val="clear" w:color="auto" w:fill="auto"/>
            <w:vAlign w:val="center"/>
          </w:tcPr>
          <w:p w14:paraId="4A633A37" w14:textId="77777777"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</w:tcBorders>
            <w:shd w:val="clear" w:color="auto" w:fill="auto"/>
          </w:tcPr>
          <w:p w14:paraId="5BBD3BE0" w14:textId="77777777" w:rsidR="001A25C7" w:rsidRDefault="001A25C7" w:rsidP="000D61A0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特殊績效：</w:t>
            </w:r>
          </w:p>
        </w:tc>
      </w:tr>
      <w:tr w:rsidR="001A25C7" w:rsidRPr="00D95CBF" w14:paraId="1D32E0E0" w14:textId="77777777" w:rsidTr="007D519E">
        <w:trPr>
          <w:cantSplit/>
          <w:trHeight w:val="69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23321C69" w14:textId="77777777" w:rsidR="007D519E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</w:t>
            </w:r>
          </w:p>
          <w:p w14:paraId="54789D91" w14:textId="77777777" w:rsidR="001A25C7" w:rsidRPr="00D95CBF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運用單位</w:t>
            </w:r>
          </w:p>
        </w:tc>
        <w:tc>
          <w:tcPr>
            <w:tcW w:w="7937" w:type="dxa"/>
            <w:tcBorders>
              <w:top w:val="nil"/>
            </w:tcBorders>
            <w:shd w:val="clear" w:color="auto" w:fill="auto"/>
            <w:vAlign w:val="center"/>
          </w:tcPr>
          <w:p w14:paraId="3241B112" w14:textId="77777777" w:rsidR="001A25C7" w:rsidRDefault="001A25C7" w:rsidP="007D519E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全名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A25C7" w:rsidRPr="00D95CBF" w14:paraId="7BD63D69" w14:textId="77777777" w:rsidTr="007D519E">
        <w:trPr>
          <w:cantSplit/>
          <w:trHeight w:val="3004"/>
        </w:trPr>
        <w:tc>
          <w:tcPr>
            <w:tcW w:w="1701" w:type="dxa"/>
            <w:vMerge/>
            <w:shd w:val="clear" w:color="auto" w:fill="auto"/>
            <w:vAlign w:val="center"/>
          </w:tcPr>
          <w:p w14:paraId="43E9A2FA" w14:textId="77777777" w:rsidR="001A25C7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shd w:val="clear" w:color="auto" w:fill="auto"/>
          </w:tcPr>
          <w:p w14:paraId="751E3419" w14:textId="77777777"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2C196C6" w14:textId="77777777"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7C1EEC9" w14:textId="77777777"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65F29273" w14:textId="77777777"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5E92251" w14:textId="77777777"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（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請蓋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關防、條戳或圖記）</w:t>
            </w:r>
          </w:p>
        </w:tc>
      </w:tr>
      <w:tr w:rsidR="001A25C7" w:rsidRPr="00D95CBF" w14:paraId="60C0D9D8" w14:textId="77777777" w:rsidTr="007D519E">
        <w:trPr>
          <w:cantSplit/>
          <w:trHeight w:val="595"/>
        </w:trPr>
        <w:tc>
          <w:tcPr>
            <w:tcW w:w="1701" w:type="dxa"/>
            <w:shd w:val="clear" w:color="auto" w:fill="auto"/>
            <w:vAlign w:val="center"/>
          </w:tcPr>
          <w:p w14:paraId="64FEE9FE" w14:textId="77777777" w:rsidR="001A25C7" w:rsidRPr="00D95CBF" w:rsidRDefault="001A25C7" w:rsidP="001A25C7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22639110" w14:textId="0F0ACD77" w:rsidR="001A25C7" w:rsidRDefault="001A25C7" w:rsidP="001018F8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　華　民　國</w:t>
            </w:r>
            <w:r w:rsidR="00291DCB">
              <w:rPr>
                <w:rFonts w:ascii="標楷體" w:eastAsia="標楷體" w:hAnsi="標楷體" w:hint="eastAsia"/>
                <w:sz w:val="28"/>
                <w:szCs w:val="28"/>
              </w:rPr>
              <w:t xml:space="preserve">   111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018F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C31B0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1018F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018F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617214CD" w14:textId="77777777" w:rsidR="001A25C7" w:rsidRPr="001A25C7" w:rsidRDefault="001A25C7" w:rsidP="001A25C7">
      <w:pPr>
        <w:snapToGrid w:val="0"/>
        <w:spacing w:afterLines="50" w:after="180" w:line="240" w:lineRule="atLeast"/>
        <w:ind w:left="958" w:hanging="958"/>
      </w:pPr>
    </w:p>
    <w:sectPr w:rsidR="001A25C7" w:rsidRPr="001A25C7" w:rsidSect="007D51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4F79" w14:textId="77777777" w:rsidR="00E40CCF" w:rsidRDefault="00E40CCF" w:rsidP="000D69A2">
      <w:r>
        <w:separator/>
      </w:r>
    </w:p>
  </w:endnote>
  <w:endnote w:type="continuationSeparator" w:id="0">
    <w:p w14:paraId="530BCB8E" w14:textId="77777777" w:rsidR="00E40CCF" w:rsidRDefault="00E40CCF" w:rsidP="000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352E" w14:textId="77777777" w:rsidR="00E40CCF" w:rsidRDefault="00E40CCF" w:rsidP="000D69A2">
      <w:r>
        <w:separator/>
      </w:r>
    </w:p>
  </w:footnote>
  <w:footnote w:type="continuationSeparator" w:id="0">
    <w:p w14:paraId="4A3B75B5" w14:textId="77777777" w:rsidR="00E40CCF" w:rsidRDefault="00E40CCF" w:rsidP="000D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6759"/>
    <w:multiLevelType w:val="hybridMultilevel"/>
    <w:tmpl w:val="1A2EB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E02FCE"/>
    <w:multiLevelType w:val="hybridMultilevel"/>
    <w:tmpl w:val="BE7088B2"/>
    <w:lvl w:ilvl="0" w:tplc="C748CB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262B2"/>
    <w:multiLevelType w:val="hybridMultilevel"/>
    <w:tmpl w:val="3B8E1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97328B"/>
    <w:multiLevelType w:val="hybridMultilevel"/>
    <w:tmpl w:val="A0B23B82"/>
    <w:lvl w:ilvl="0" w:tplc="69B82BE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3489437">
    <w:abstractNumId w:val="1"/>
  </w:num>
  <w:num w:numId="2" w16cid:durableId="889805516">
    <w:abstractNumId w:val="3"/>
  </w:num>
  <w:num w:numId="3" w16cid:durableId="535434070">
    <w:abstractNumId w:val="4"/>
  </w:num>
  <w:num w:numId="4" w16cid:durableId="759567048">
    <w:abstractNumId w:val="0"/>
  </w:num>
  <w:num w:numId="5" w16cid:durableId="69442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7D9"/>
    <w:rsid w:val="00050896"/>
    <w:rsid w:val="0005544E"/>
    <w:rsid w:val="000875E5"/>
    <w:rsid w:val="000C5EE2"/>
    <w:rsid w:val="000D61A0"/>
    <w:rsid w:val="000D69A2"/>
    <w:rsid w:val="001018F8"/>
    <w:rsid w:val="00106E11"/>
    <w:rsid w:val="001A25C7"/>
    <w:rsid w:val="001F3A93"/>
    <w:rsid w:val="00200F01"/>
    <w:rsid w:val="00220ADD"/>
    <w:rsid w:val="002276E9"/>
    <w:rsid w:val="00291DCB"/>
    <w:rsid w:val="002A495E"/>
    <w:rsid w:val="003100C4"/>
    <w:rsid w:val="003903AC"/>
    <w:rsid w:val="003A6A0F"/>
    <w:rsid w:val="003F43A2"/>
    <w:rsid w:val="0046164B"/>
    <w:rsid w:val="004B2B8D"/>
    <w:rsid w:val="004C31B0"/>
    <w:rsid w:val="005107D9"/>
    <w:rsid w:val="00545208"/>
    <w:rsid w:val="0054715B"/>
    <w:rsid w:val="0055694C"/>
    <w:rsid w:val="00594934"/>
    <w:rsid w:val="006279D2"/>
    <w:rsid w:val="0063154A"/>
    <w:rsid w:val="006D7E2A"/>
    <w:rsid w:val="0070300E"/>
    <w:rsid w:val="007B39F1"/>
    <w:rsid w:val="007C101E"/>
    <w:rsid w:val="007D519E"/>
    <w:rsid w:val="007D7B0D"/>
    <w:rsid w:val="007E6C4E"/>
    <w:rsid w:val="008C566B"/>
    <w:rsid w:val="0099382D"/>
    <w:rsid w:val="009E07CA"/>
    <w:rsid w:val="00A80CBF"/>
    <w:rsid w:val="00A81E38"/>
    <w:rsid w:val="00BE395E"/>
    <w:rsid w:val="00C74633"/>
    <w:rsid w:val="00DA31AC"/>
    <w:rsid w:val="00E134ED"/>
    <w:rsid w:val="00E16117"/>
    <w:rsid w:val="00E2298B"/>
    <w:rsid w:val="00E33E33"/>
    <w:rsid w:val="00E40CCF"/>
    <w:rsid w:val="00E53CAC"/>
    <w:rsid w:val="00E62A1C"/>
    <w:rsid w:val="00E72A53"/>
    <w:rsid w:val="00FD5052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A90B"/>
  <w15:docId w15:val="{53A2463D-F9FD-4EC7-90A0-A1FF317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D69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983D-C7BD-44C8-BEE8-F082FBD4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社會局 嘉義縣</cp:lastModifiedBy>
  <cp:revision>12</cp:revision>
  <cp:lastPrinted>2021-05-03T08:54:00Z</cp:lastPrinted>
  <dcterms:created xsi:type="dcterms:W3CDTF">2021-01-05T02:03:00Z</dcterms:created>
  <dcterms:modified xsi:type="dcterms:W3CDTF">2022-05-24T12:57:00Z</dcterms:modified>
</cp:coreProperties>
</file>