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3B29" w:rsidRPr="00C8648C" w:rsidRDefault="004850EF" w:rsidP="008F0FAA">
      <w:pPr>
        <w:spacing w:line="480" w:lineRule="exact"/>
        <w:jc w:val="center"/>
        <w:rPr>
          <w:rFonts w:ascii="標楷體" w:eastAsia="標楷體" w:hAnsi="標楷體" w:hint="eastAsia"/>
          <w:sz w:val="40"/>
          <w:szCs w:val="40"/>
        </w:rPr>
      </w:pPr>
      <w:r w:rsidRPr="00C8648C">
        <w:rPr>
          <w:rFonts w:ascii="標楷體" w:eastAsia="標楷體" w:hAnsi="標楷體" w:hint="eastAsia"/>
          <w:bCs/>
          <w:sz w:val="40"/>
          <w:szCs w:val="40"/>
        </w:rPr>
        <w:t>嘉義縣</w:t>
      </w:r>
      <w:r w:rsidR="00F64A3D" w:rsidRPr="00C8648C">
        <w:rPr>
          <w:rFonts w:ascii="標楷體" w:eastAsia="標楷體" w:hAnsi="標楷體" w:hint="eastAsia"/>
          <w:bCs/>
          <w:sz w:val="40"/>
          <w:szCs w:val="40"/>
        </w:rPr>
        <w:t>11</w:t>
      </w:r>
      <w:r w:rsidR="00BC4DB6" w:rsidRPr="00C8648C">
        <w:rPr>
          <w:rFonts w:ascii="標楷體" w:eastAsia="標楷體" w:hAnsi="標楷體" w:hint="eastAsia"/>
          <w:bCs/>
          <w:sz w:val="40"/>
          <w:szCs w:val="40"/>
        </w:rPr>
        <w:t>4</w:t>
      </w:r>
      <w:r w:rsidRPr="00C8648C">
        <w:rPr>
          <w:rFonts w:ascii="標楷體" w:eastAsia="標楷體" w:hAnsi="標楷體" w:hint="eastAsia"/>
          <w:bCs/>
          <w:sz w:val="40"/>
          <w:szCs w:val="40"/>
        </w:rPr>
        <w:t>年志願服務資訊整合系統教育訓練研習營</w:t>
      </w:r>
    </w:p>
    <w:p w:rsidR="00DB00DE" w:rsidRPr="00C8648C" w:rsidRDefault="00F77AD9" w:rsidP="008F0FAA">
      <w:pPr>
        <w:spacing w:line="480" w:lineRule="exact"/>
        <w:jc w:val="center"/>
        <w:rPr>
          <w:rFonts w:ascii="標楷體" w:eastAsia="標楷體" w:hAnsi="標楷體" w:cs="標楷體" w:hint="eastAsia"/>
          <w:sz w:val="40"/>
          <w:szCs w:val="40"/>
        </w:rPr>
      </w:pPr>
      <w:r w:rsidRPr="00C8648C">
        <w:rPr>
          <w:rFonts w:ascii="標楷體" w:eastAsia="標楷體" w:hAnsi="標楷體" w:cs="標楷體" w:hint="eastAsia"/>
          <w:bCs/>
          <w:sz w:val="40"/>
          <w:szCs w:val="40"/>
        </w:rPr>
        <w:t>活動</w:t>
      </w:r>
      <w:r w:rsidR="006B6C2A" w:rsidRPr="00C8648C">
        <w:rPr>
          <w:rFonts w:ascii="標楷體" w:eastAsia="標楷體" w:hAnsi="標楷體" w:cs="標楷體" w:hint="eastAsia"/>
          <w:bCs/>
          <w:sz w:val="40"/>
          <w:szCs w:val="40"/>
        </w:rPr>
        <w:t>簡章</w:t>
      </w:r>
    </w:p>
    <w:p w:rsidR="00165FA3" w:rsidRPr="00C8648C" w:rsidRDefault="00165FA3" w:rsidP="0079003D">
      <w:pPr>
        <w:spacing w:line="4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8648C">
        <w:rPr>
          <w:rFonts w:ascii="標楷體" w:eastAsia="標楷體" w:hAnsi="標楷體" w:cs="標楷體" w:hint="eastAsia"/>
          <w:b/>
          <w:sz w:val="28"/>
          <w:szCs w:val="28"/>
        </w:rPr>
        <w:t>一、目的</w:t>
      </w:r>
      <w:r w:rsidR="00F77AD9" w:rsidRPr="00C8648C">
        <w:rPr>
          <w:rFonts w:ascii="標楷體" w:eastAsia="標楷體" w:hAnsi="標楷體" w:cs="標楷體" w:hint="eastAsia"/>
          <w:b/>
          <w:sz w:val="28"/>
          <w:szCs w:val="28"/>
        </w:rPr>
        <w:t>：</w:t>
      </w:r>
    </w:p>
    <w:p w:rsidR="004850EF" w:rsidRPr="00C8648C" w:rsidRDefault="00AC4104" w:rsidP="0079003D">
      <w:pPr>
        <w:spacing w:line="460" w:lineRule="exact"/>
        <w:ind w:left="701" w:hangingChars="250" w:hanging="701"/>
        <w:jc w:val="both"/>
        <w:rPr>
          <w:rFonts w:ascii="標楷體" w:eastAsia="標楷體" w:hAnsi="標楷體" w:hint="eastAsia"/>
          <w:sz w:val="28"/>
          <w:szCs w:val="28"/>
        </w:rPr>
      </w:pPr>
      <w:r w:rsidRPr="00C8648C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F77AD9" w:rsidRPr="00C8648C">
        <w:rPr>
          <w:rFonts w:ascii="標楷體" w:eastAsia="標楷體" w:hAnsi="標楷體" w:cs="標楷體" w:hint="eastAsia"/>
          <w:b/>
          <w:sz w:val="28"/>
          <w:szCs w:val="28"/>
        </w:rPr>
        <w:t xml:space="preserve">   </w:t>
      </w:r>
      <w:r w:rsidR="004850EF" w:rsidRPr="00C8648C">
        <w:rPr>
          <w:rFonts w:ascii="標楷體" w:eastAsia="標楷體" w:hAnsi="標楷體" w:hint="eastAsia"/>
          <w:sz w:val="28"/>
          <w:szCs w:val="28"/>
        </w:rPr>
        <w:t>1.配合</w:t>
      </w:r>
      <w:r w:rsidR="00B819B5" w:rsidRPr="00C8648C">
        <w:rPr>
          <w:rFonts w:ascii="標楷體" w:eastAsia="標楷體" w:hAnsi="標楷體" w:hint="eastAsia"/>
          <w:sz w:val="28"/>
          <w:szCs w:val="28"/>
        </w:rPr>
        <w:t>衛生福利</w:t>
      </w:r>
      <w:r w:rsidR="004850EF" w:rsidRPr="00C8648C">
        <w:rPr>
          <w:rFonts w:ascii="標楷體" w:eastAsia="標楷體" w:hAnsi="標楷體" w:hint="eastAsia"/>
          <w:sz w:val="28"/>
          <w:szCs w:val="28"/>
        </w:rPr>
        <w:t>部「</w:t>
      </w:r>
      <w:proofErr w:type="gramStart"/>
      <w:r w:rsidR="004850EF" w:rsidRPr="00C8648C">
        <w:rPr>
          <w:rFonts w:ascii="標楷體" w:eastAsia="標楷體" w:hAnsi="標楷體" w:hint="eastAsia"/>
          <w:sz w:val="28"/>
          <w:szCs w:val="28"/>
        </w:rPr>
        <w:t>廣結志工</w:t>
      </w:r>
      <w:proofErr w:type="gramEnd"/>
      <w:r w:rsidR="004850EF" w:rsidRPr="00C8648C">
        <w:rPr>
          <w:rFonts w:ascii="標楷體" w:eastAsia="標楷體" w:hAnsi="標楷體" w:hint="eastAsia"/>
          <w:sz w:val="28"/>
          <w:szCs w:val="28"/>
        </w:rPr>
        <w:t>拓展社會福利工作－祥和計畫」，推展志願</w:t>
      </w:r>
    </w:p>
    <w:p w:rsidR="004850EF" w:rsidRPr="00C8648C" w:rsidRDefault="004850EF" w:rsidP="0079003D">
      <w:pPr>
        <w:spacing w:line="460" w:lineRule="exact"/>
        <w:ind w:left="700" w:hangingChars="250" w:hanging="700"/>
        <w:jc w:val="both"/>
        <w:rPr>
          <w:rFonts w:ascii="標楷體" w:eastAsia="標楷體" w:hAnsi="標楷體" w:hint="eastAsia"/>
          <w:sz w:val="28"/>
          <w:szCs w:val="28"/>
        </w:rPr>
      </w:pPr>
      <w:r w:rsidRPr="00C8648C">
        <w:rPr>
          <w:rFonts w:ascii="標楷體" w:eastAsia="標楷體" w:hAnsi="標楷體" w:hint="eastAsia"/>
          <w:sz w:val="28"/>
          <w:szCs w:val="28"/>
        </w:rPr>
        <w:t xml:space="preserve">      服務工作。</w:t>
      </w:r>
    </w:p>
    <w:p w:rsidR="004850EF" w:rsidRPr="00C8648C" w:rsidRDefault="004850EF" w:rsidP="0079003D">
      <w:pPr>
        <w:spacing w:line="460" w:lineRule="exact"/>
        <w:ind w:left="630" w:hangingChars="225" w:hanging="630"/>
        <w:jc w:val="both"/>
        <w:rPr>
          <w:rFonts w:ascii="標楷體" w:eastAsia="標楷體" w:hAnsi="標楷體" w:hint="eastAsia"/>
          <w:sz w:val="28"/>
          <w:szCs w:val="28"/>
        </w:rPr>
      </w:pPr>
      <w:r w:rsidRPr="00C8648C">
        <w:rPr>
          <w:rFonts w:ascii="標楷體" w:eastAsia="標楷體" w:hAnsi="標楷體" w:hint="eastAsia"/>
          <w:sz w:val="28"/>
          <w:szCs w:val="28"/>
        </w:rPr>
        <w:t xml:space="preserve">    2.提昇志願服務運用單位專業人員之業務</w:t>
      </w:r>
      <w:proofErr w:type="gramStart"/>
      <w:r w:rsidRPr="00C8648C">
        <w:rPr>
          <w:rFonts w:ascii="標楷體" w:eastAsia="標楷體" w:hAnsi="標楷體" w:hint="eastAsia"/>
          <w:sz w:val="28"/>
          <w:szCs w:val="28"/>
        </w:rPr>
        <w:t>推展知能</w:t>
      </w:r>
      <w:proofErr w:type="gramEnd"/>
      <w:r w:rsidRPr="00C8648C">
        <w:rPr>
          <w:rFonts w:ascii="標楷體" w:eastAsia="標楷體" w:hAnsi="標楷體" w:hint="eastAsia"/>
          <w:sz w:val="28"/>
          <w:szCs w:val="28"/>
        </w:rPr>
        <w:t>。</w:t>
      </w:r>
    </w:p>
    <w:p w:rsidR="004850EF" w:rsidRPr="00C8648C" w:rsidRDefault="004850EF" w:rsidP="0079003D">
      <w:pPr>
        <w:spacing w:line="4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C8648C">
        <w:rPr>
          <w:rFonts w:ascii="標楷體" w:eastAsia="標楷體" w:hAnsi="標楷體" w:hint="eastAsia"/>
          <w:sz w:val="28"/>
          <w:szCs w:val="28"/>
        </w:rPr>
        <w:t xml:space="preserve">    3.促進志願服務各運用單位網路資訊應用之技能。</w:t>
      </w:r>
    </w:p>
    <w:p w:rsidR="00F77AD9" w:rsidRPr="00C8648C" w:rsidRDefault="004850EF" w:rsidP="0079003D">
      <w:pPr>
        <w:spacing w:line="460" w:lineRule="exact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 w:rsidRPr="00C8648C">
        <w:rPr>
          <w:rFonts w:ascii="標楷體" w:eastAsia="標楷體" w:hAnsi="標楷體" w:hint="eastAsia"/>
          <w:sz w:val="28"/>
          <w:szCs w:val="28"/>
        </w:rPr>
        <w:t xml:space="preserve">    4.充分運用全國志願服務資訊整合系統。</w:t>
      </w:r>
    </w:p>
    <w:p w:rsidR="009B3006" w:rsidRPr="00C8648C" w:rsidRDefault="00165FA3" w:rsidP="0079003D">
      <w:pPr>
        <w:spacing w:line="460" w:lineRule="exact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C8648C">
        <w:rPr>
          <w:rFonts w:ascii="標楷體" w:eastAsia="標楷體" w:hAnsi="標楷體" w:cs="標楷體" w:hint="eastAsia"/>
          <w:b/>
          <w:sz w:val="28"/>
          <w:szCs w:val="28"/>
        </w:rPr>
        <w:t>二、</w:t>
      </w:r>
      <w:r w:rsidR="00AC4104" w:rsidRPr="00C8648C">
        <w:rPr>
          <w:rFonts w:ascii="標楷體" w:eastAsia="標楷體" w:hAnsi="標楷體" w:cs="標楷體" w:hint="eastAsia"/>
          <w:b/>
          <w:sz w:val="28"/>
          <w:szCs w:val="28"/>
        </w:rPr>
        <w:t>指導單位</w:t>
      </w:r>
      <w:r w:rsidR="00AC4104" w:rsidRPr="00C8648C">
        <w:rPr>
          <w:rFonts w:ascii="標楷體" w:eastAsia="標楷體" w:hAnsi="標楷體" w:cs="標楷體" w:hint="eastAsia"/>
          <w:sz w:val="28"/>
          <w:szCs w:val="28"/>
        </w:rPr>
        <w:t>：</w:t>
      </w:r>
      <w:r w:rsidR="00512F52" w:rsidRPr="00C8648C">
        <w:rPr>
          <w:rFonts w:ascii="標楷體" w:eastAsia="標楷體" w:hAnsi="標楷體" w:hint="eastAsia"/>
          <w:sz w:val="28"/>
          <w:szCs w:val="28"/>
        </w:rPr>
        <w:t>衛生福利</w:t>
      </w:r>
      <w:r w:rsidR="00512F52" w:rsidRPr="00C8648C">
        <w:rPr>
          <w:rFonts w:ascii="標楷體" w:eastAsia="標楷體" w:hAnsi="標楷體" w:cs="標楷體" w:hint="eastAsia"/>
          <w:sz w:val="28"/>
          <w:szCs w:val="28"/>
        </w:rPr>
        <w:t>部</w:t>
      </w:r>
      <w:r w:rsidR="0044465A" w:rsidRPr="00C8648C">
        <w:rPr>
          <w:rFonts w:ascii="標楷體" w:eastAsia="標楷體" w:hAnsi="標楷體" w:cs="標楷體" w:hint="eastAsia"/>
          <w:sz w:val="28"/>
          <w:szCs w:val="28"/>
        </w:rPr>
        <w:t>、</w:t>
      </w:r>
      <w:r w:rsidR="00CE0608" w:rsidRPr="00C8648C">
        <w:rPr>
          <w:rFonts w:ascii="標楷體" w:eastAsia="標楷體" w:hAnsi="標楷體" w:cs="標楷體" w:hint="eastAsia"/>
          <w:sz w:val="28"/>
          <w:szCs w:val="28"/>
        </w:rPr>
        <w:t>嘉義縣政府</w:t>
      </w:r>
    </w:p>
    <w:p w:rsidR="00CE0608" w:rsidRPr="00C8648C" w:rsidRDefault="00CE0608" w:rsidP="0079003D">
      <w:pPr>
        <w:spacing w:line="460" w:lineRule="exact"/>
        <w:jc w:val="both"/>
        <w:rPr>
          <w:rFonts w:ascii="標楷體" w:eastAsia="標楷體" w:hAnsi="標楷體" w:cs="標楷體"/>
          <w:b/>
          <w:sz w:val="28"/>
          <w:szCs w:val="28"/>
        </w:rPr>
      </w:pPr>
      <w:r w:rsidRPr="00C8648C">
        <w:rPr>
          <w:rFonts w:ascii="標楷體" w:eastAsia="標楷體" w:hAnsi="標楷體" w:cs="標楷體" w:hint="eastAsia"/>
          <w:b/>
          <w:sz w:val="28"/>
          <w:szCs w:val="28"/>
        </w:rPr>
        <w:t>三、主辦單位：</w:t>
      </w:r>
      <w:r w:rsidRPr="00C8648C">
        <w:rPr>
          <w:rFonts w:ascii="標楷體" w:eastAsia="標楷體" w:hAnsi="標楷體" w:hint="eastAsia"/>
          <w:sz w:val="28"/>
          <w:szCs w:val="28"/>
        </w:rPr>
        <w:t>嘉義縣社會局</w:t>
      </w:r>
    </w:p>
    <w:p w:rsidR="00F77AD9" w:rsidRPr="00C8648C" w:rsidRDefault="00CE0608" w:rsidP="0079003D">
      <w:pPr>
        <w:spacing w:line="460" w:lineRule="exact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C8648C">
        <w:rPr>
          <w:rFonts w:ascii="標楷體" w:eastAsia="標楷體" w:hAnsi="標楷體" w:cs="標楷體" w:hint="eastAsia"/>
          <w:b/>
          <w:sz w:val="28"/>
          <w:szCs w:val="28"/>
        </w:rPr>
        <w:t>四</w:t>
      </w:r>
      <w:r w:rsidR="00F77AD9" w:rsidRPr="00C8648C">
        <w:rPr>
          <w:rFonts w:ascii="標楷體" w:eastAsia="標楷體" w:hAnsi="標楷體" w:cs="標楷體" w:hint="eastAsia"/>
          <w:b/>
          <w:sz w:val="28"/>
          <w:szCs w:val="28"/>
        </w:rPr>
        <w:t>、</w:t>
      </w:r>
      <w:r w:rsidR="00512F52" w:rsidRPr="00C8648C">
        <w:rPr>
          <w:rFonts w:ascii="標楷體" w:eastAsia="標楷體" w:hAnsi="標楷體" w:cs="標楷體" w:hint="eastAsia"/>
          <w:b/>
          <w:sz w:val="28"/>
          <w:szCs w:val="28"/>
        </w:rPr>
        <w:t>承</w:t>
      </w:r>
      <w:r w:rsidR="00AC4104" w:rsidRPr="00C8648C">
        <w:rPr>
          <w:rFonts w:ascii="標楷體" w:eastAsia="標楷體" w:hAnsi="標楷體" w:cs="標楷體" w:hint="eastAsia"/>
          <w:b/>
          <w:sz w:val="28"/>
          <w:szCs w:val="28"/>
        </w:rPr>
        <w:t>辦</w:t>
      </w:r>
      <w:r w:rsidR="00DA0F1A" w:rsidRPr="00C8648C">
        <w:rPr>
          <w:rFonts w:ascii="標楷體" w:eastAsia="標楷體" w:hAnsi="標楷體" w:cs="標楷體" w:hint="eastAsia"/>
          <w:b/>
          <w:sz w:val="28"/>
          <w:szCs w:val="28"/>
        </w:rPr>
        <w:t>單位</w:t>
      </w:r>
      <w:r w:rsidR="00DA0F1A" w:rsidRPr="00C8648C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512F52" w:rsidRPr="00C8648C" w:rsidRDefault="00F77AD9" w:rsidP="0079003D">
      <w:pPr>
        <w:spacing w:line="460" w:lineRule="exact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C8648C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512F52" w:rsidRPr="00C8648C">
        <w:rPr>
          <w:rFonts w:ascii="標楷體" w:eastAsia="標楷體" w:hAnsi="標楷體" w:hint="eastAsia"/>
          <w:sz w:val="28"/>
        </w:rPr>
        <w:t>嘉義縣志願服務推廣中心</w:t>
      </w:r>
    </w:p>
    <w:p w:rsidR="00AC4104" w:rsidRPr="00C8648C" w:rsidRDefault="00512F52" w:rsidP="0079003D">
      <w:pPr>
        <w:spacing w:line="460" w:lineRule="exact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C8648C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482F92" w:rsidRPr="00C8648C">
        <w:rPr>
          <w:rFonts w:ascii="標楷體" w:eastAsia="標楷體" w:hAnsi="標楷體" w:cs="標楷體" w:hint="eastAsia"/>
          <w:sz w:val="28"/>
          <w:szCs w:val="28"/>
        </w:rPr>
        <w:t>社團法人嘉義縣志願服務協會</w:t>
      </w:r>
    </w:p>
    <w:p w:rsidR="00F77AD9" w:rsidRPr="00C8648C" w:rsidRDefault="00CE0608" w:rsidP="0079003D">
      <w:pPr>
        <w:spacing w:line="460" w:lineRule="exact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C8648C">
        <w:rPr>
          <w:rFonts w:ascii="標楷體" w:eastAsia="標楷體" w:hAnsi="標楷體" w:cs="標楷體" w:hint="eastAsia"/>
          <w:b/>
          <w:sz w:val="28"/>
          <w:szCs w:val="28"/>
        </w:rPr>
        <w:t>五</w:t>
      </w:r>
      <w:r w:rsidR="00F77AD9" w:rsidRPr="00C8648C">
        <w:rPr>
          <w:rFonts w:ascii="標楷體" w:eastAsia="標楷體" w:hAnsi="標楷體" w:cs="標楷體" w:hint="eastAsia"/>
          <w:b/>
          <w:sz w:val="28"/>
          <w:szCs w:val="28"/>
        </w:rPr>
        <w:t>、</w:t>
      </w:r>
      <w:r w:rsidR="00AC4104" w:rsidRPr="00C8648C">
        <w:rPr>
          <w:rFonts w:ascii="標楷體" w:eastAsia="標楷體" w:hAnsi="標楷體" w:cs="標楷體" w:hint="eastAsia"/>
          <w:b/>
          <w:sz w:val="28"/>
          <w:szCs w:val="28"/>
        </w:rPr>
        <w:t>協辦單位</w:t>
      </w:r>
      <w:r w:rsidR="00AC4104" w:rsidRPr="00C8648C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AC4104" w:rsidRPr="00C8648C" w:rsidRDefault="00F77AD9" w:rsidP="00CE0608">
      <w:pPr>
        <w:snapToGrid w:val="0"/>
        <w:spacing w:line="460" w:lineRule="exact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C8648C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BC4DB6" w:rsidRPr="00C8648C">
        <w:rPr>
          <w:rFonts w:ascii="標楷體" w:eastAsia="標楷體" w:hAnsi="標楷體" w:hint="eastAsia"/>
          <w:sz w:val="28"/>
          <w:szCs w:val="28"/>
        </w:rPr>
        <w:t>嘉義縣祥和計畫志願服務團隊、嘉義縣各目的事業主管機關志願服務團隊</w:t>
      </w:r>
    </w:p>
    <w:p w:rsidR="00165FA3" w:rsidRPr="00C8648C" w:rsidRDefault="00CE0608" w:rsidP="0079003D">
      <w:pPr>
        <w:spacing w:line="460" w:lineRule="exact"/>
        <w:ind w:left="359" w:hangingChars="128" w:hanging="359"/>
        <w:jc w:val="both"/>
        <w:rPr>
          <w:rFonts w:ascii="標楷體" w:eastAsia="標楷體" w:hAnsi="標楷體" w:cs="標楷體"/>
          <w:b/>
          <w:sz w:val="28"/>
          <w:szCs w:val="28"/>
        </w:rPr>
      </w:pPr>
      <w:r w:rsidRPr="00C8648C">
        <w:rPr>
          <w:rFonts w:ascii="標楷體" w:eastAsia="標楷體" w:hAnsi="標楷體" w:cs="標楷體" w:hint="eastAsia"/>
          <w:b/>
          <w:sz w:val="28"/>
          <w:szCs w:val="28"/>
        </w:rPr>
        <w:t>六</w:t>
      </w:r>
      <w:r w:rsidR="00F77AD9" w:rsidRPr="00C8648C">
        <w:rPr>
          <w:rFonts w:ascii="標楷體" w:eastAsia="標楷體" w:hAnsi="標楷體" w:cs="標楷體" w:hint="eastAsia"/>
          <w:b/>
          <w:sz w:val="28"/>
          <w:szCs w:val="28"/>
        </w:rPr>
        <w:t>、</w:t>
      </w:r>
      <w:r w:rsidR="00165FA3" w:rsidRPr="00C8648C">
        <w:rPr>
          <w:rFonts w:ascii="標楷體" w:eastAsia="標楷體" w:hAnsi="標楷體" w:cs="標楷體" w:hint="eastAsia"/>
          <w:b/>
          <w:sz w:val="28"/>
          <w:szCs w:val="28"/>
        </w:rPr>
        <w:t>參與對象及人數</w:t>
      </w:r>
    </w:p>
    <w:p w:rsidR="00F64A3D" w:rsidRPr="00C8648C" w:rsidRDefault="00BB35C0" w:rsidP="00F64A3D">
      <w:pPr>
        <w:snapToGrid w:val="0"/>
        <w:spacing w:line="4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C8648C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F77AD9" w:rsidRPr="00C8648C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F64A3D" w:rsidRPr="00C8648C">
        <w:rPr>
          <w:rFonts w:ascii="標楷體" w:eastAsia="標楷體" w:hAnsi="標楷體"/>
          <w:sz w:val="28"/>
          <w:szCs w:val="28"/>
        </w:rPr>
        <w:t>嘉義縣</w:t>
      </w:r>
      <w:r w:rsidR="00F64A3D" w:rsidRPr="00C8648C">
        <w:rPr>
          <w:rFonts w:ascii="標楷體" w:eastAsia="標楷體" w:hAnsi="標楷體" w:hint="eastAsia"/>
          <w:sz w:val="28"/>
          <w:szCs w:val="28"/>
        </w:rPr>
        <w:t>祥和計畫志願服務團隊、各目的事業主管機關業務主辦人員</w:t>
      </w:r>
    </w:p>
    <w:p w:rsidR="00F64A3D" w:rsidRPr="00C8648C" w:rsidRDefault="00F64A3D" w:rsidP="00F64A3D">
      <w:pPr>
        <w:snapToGrid w:val="0"/>
        <w:spacing w:line="4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C8648C">
        <w:rPr>
          <w:rFonts w:ascii="標楷體" w:eastAsia="標楷體" w:hAnsi="標楷體" w:hint="eastAsia"/>
          <w:sz w:val="28"/>
          <w:szCs w:val="28"/>
        </w:rPr>
        <w:t xml:space="preserve">     1梯次30人。</w:t>
      </w:r>
    </w:p>
    <w:p w:rsidR="00CE0608" w:rsidRPr="00C8648C" w:rsidRDefault="00CE0608" w:rsidP="00CE0608">
      <w:pPr>
        <w:spacing w:line="460" w:lineRule="exact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C8648C">
        <w:rPr>
          <w:rFonts w:ascii="標楷體" w:eastAsia="標楷體" w:hAnsi="標楷體" w:hint="eastAsia"/>
          <w:b/>
          <w:sz w:val="28"/>
          <w:szCs w:val="28"/>
        </w:rPr>
        <w:t>七</w:t>
      </w:r>
      <w:r w:rsidR="00F77AD9" w:rsidRPr="00C8648C">
        <w:rPr>
          <w:rFonts w:ascii="標楷體" w:eastAsia="標楷體" w:hAnsi="標楷體" w:hint="eastAsia"/>
          <w:b/>
          <w:sz w:val="28"/>
          <w:szCs w:val="28"/>
        </w:rPr>
        <w:t>、</w:t>
      </w:r>
      <w:r w:rsidRPr="00C8648C">
        <w:rPr>
          <w:rFonts w:ascii="標楷體" w:eastAsia="標楷體" w:hAnsi="標楷體" w:cs="標楷體" w:hint="eastAsia"/>
          <w:b/>
          <w:sz w:val="28"/>
          <w:szCs w:val="28"/>
        </w:rPr>
        <w:t>活動時間</w:t>
      </w:r>
      <w:r w:rsidRPr="00C8648C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CE0608" w:rsidRPr="00C8648C" w:rsidRDefault="00CE0608" w:rsidP="00CE0608">
      <w:pPr>
        <w:spacing w:line="460" w:lineRule="exact"/>
        <w:ind w:left="1960" w:hangingChars="700" w:hanging="1960"/>
        <w:jc w:val="both"/>
        <w:rPr>
          <w:rFonts w:ascii="標楷體" w:eastAsia="標楷體" w:hAnsi="標楷體" w:hint="eastAsia"/>
          <w:sz w:val="28"/>
          <w:szCs w:val="28"/>
        </w:rPr>
      </w:pPr>
      <w:r w:rsidRPr="00C8648C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C8648C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</w:t>
      </w:r>
      <w:r w:rsidRPr="00C8648C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C8648C">
        <w:rPr>
          <w:rFonts w:ascii="標楷體" w:eastAsia="標楷體" w:hAnsi="標楷體" w:hint="eastAsia"/>
          <w:sz w:val="28"/>
          <w:szCs w:val="28"/>
        </w:rPr>
        <w:t>11</w:t>
      </w:r>
      <w:r w:rsidR="00BC4DB6" w:rsidRPr="00C8648C">
        <w:rPr>
          <w:rFonts w:ascii="標楷體" w:eastAsia="標楷體" w:hAnsi="標楷體" w:hint="eastAsia"/>
          <w:sz w:val="28"/>
          <w:szCs w:val="28"/>
        </w:rPr>
        <w:t>4</w:t>
      </w:r>
      <w:r w:rsidRPr="00C8648C">
        <w:rPr>
          <w:rFonts w:ascii="標楷體" w:eastAsia="標楷體" w:hAnsi="標楷體" w:hint="eastAsia"/>
          <w:sz w:val="28"/>
          <w:szCs w:val="28"/>
        </w:rPr>
        <w:t>年</w:t>
      </w:r>
      <w:r w:rsidR="00C8648C" w:rsidRPr="00C8648C">
        <w:rPr>
          <w:rFonts w:ascii="標楷體" w:eastAsia="標楷體" w:hAnsi="標楷體" w:hint="eastAsia"/>
          <w:sz w:val="28"/>
          <w:szCs w:val="28"/>
        </w:rPr>
        <w:t>11</w:t>
      </w:r>
      <w:r w:rsidRPr="00C8648C">
        <w:rPr>
          <w:rFonts w:ascii="標楷體" w:eastAsia="標楷體" w:hAnsi="標楷體" w:hint="eastAsia"/>
          <w:bCs/>
          <w:sz w:val="28"/>
          <w:szCs w:val="28"/>
        </w:rPr>
        <w:t>月</w:t>
      </w:r>
      <w:r w:rsidR="000B50A3" w:rsidRPr="00C8648C">
        <w:rPr>
          <w:rFonts w:ascii="標楷體" w:eastAsia="標楷體" w:hAnsi="標楷體" w:hint="eastAsia"/>
          <w:bCs/>
          <w:sz w:val="28"/>
          <w:szCs w:val="28"/>
        </w:rPr>
        <w:t>1</w:t>
      </w:r>
      <w:r w:rsidR="00C8648C" w:rsidRPr="00C8648C">
        <w:rPr>
          <w:rFonts w:ascii="標楷體" w:eastAsia="標楷體" w:hAnsi="標楷體" w:hint="eastAsia"/>
          <w:bCs/>
          <w:sz w:val="28"/>
          <w:szCs w:val="28"/>
        </w:rPr>
        <w:t>7</w:t>
      </w:r>
      <w:r w:rsidRPr="00C8648C">
        <w:rPr>
          <w:rFonts w:ascii="標楷體" w:eastAsia="標楷體" w:hAnsi="標楷體" w:hint="eastAsia"/>
          <w:sz w:val="28"/>
          <w:szCs w:val="28"/>
        </w:rPr>
        <w:t>日(</w:t>
      </w:r>
      <w:proofErr w:type="gramStart"/>
      <w:r w:rsidR="00C8648C" w:rsidRPr="00C8648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8648C">
        <w:rPr>
          <w:rFonts w:ascii="標楷體" w:eastAsia="標楷體" w:hAnsi="標楷體" w:hint="eastAsia"/>
          <w:sz w:val="28"/>
          <w:szCs w:val="28"/>
        </w:rPr>
        <w:t xml:space="preserve">) </w:t>
      </w:r>
      <w:r w:rsidR="006E7EFE" w:rsidRPr="00C8648C">
        <w:rPr>
          <w:rFonts w:ascii="標楷體" w:eastAsia="標楷體" w:hAnsi="標楷體" w:hint="eastAsia"/>
          <w:sz w:val="28"/>
          <w:szCs w:val="28"/>
        </w:rPr>
        <w:t>10</w:t>
      </w:r>
      <w:r w:rsidRPr="00C8648C">
        <w:rPr>
          <w:rFonts w:ascii="標楷體" w:eastAsia="標楷體" w:hAnsi="標楷體" w:hint="eastAsia"/>
          <w:sz w:val="28"/>
          <w:szCs w:val="28"/>
        </w:rPr>
        <w:t>:00-12:00。</w:t>
      </w:r>
    </w:p>
    <w:p w:rsidR="00CE0608" w:rsidRPr="00C8648C" w:rsidRDefault="00F77AD9" w:rsidP="00CE0608">
      <w:pPr>
        <w:spacing w:line="4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C8648C">
        <w:rPr>
          <w:rFonts w:ascii="標楷體" w:eastAsia="標楷體" w:hAnsi="標楷體" w:cs="標楷體" w:hint="eastAsia"/>
          <w:b/>
          <w:sz w:val="28"/>
          <w:szCs w:val="28"/>
        </w:rPr>
        <w:t>八、</w:t>
      </w:r>
      <w:r w:rsidR="00CE0608" w:rsidRPr="00C8648C">
        <w:rPr>
          <w:rFonts w:ascii="標楷體" w:eastAsia="標楷體" w:hAnsi="標楷體" w:cs="標楷體" w:hint="eastAsia"/>
          <w:b/>
          <w:sz w:val="28"/>
          <w:szCs w:val="28"/>
        </w:rPr>
        <w:t>活動</w:t>
      </w:r>
      <w:r w:rsidR="00CE0608" w:rsidRPr="00C8648C">
        <w:rPr>
          <w:rFonts w:ascii="標楷體" w:eastAsia="標楷體" w:hAnsi="標楷體" w:hint="eastAsia"/>
          <w:b/>
          <w:sz w:val="28"/>
          <w:szCs w:val="28"/>
        </w:rPr>
        <w:t>地點</w:t>
      </w:r>
      <w:r w:rsidR="00CE0608" w:rsidRPr="00C8648C">
        <w:rPr>
          <w:rFonts w:ascii="標楷體" w:eastAsia="標楷體" w:hAnsi="標楷體" w:hint="eastAsia"/>
          <w:sz w:val="28"/>
          <w:szCs w:val="28"/>
        </w:rPr>
        <w:t>：</w:t>
      </w:r>
    </w:p>
    <w:p w:rsidR="00CE0608" w:rsidRPr="00C8648C" w:rsidRDefault="00CE0608" w:rsidP="00CE0608">
      <w:pPr>
        <w:pStyle w:val="a4"/>
        <w:spacing w:line="460" w:lineRule="exact"/>
        <w:jc w:val="both"/>
        <w:rPr>
          <w:rFonts w:ascii="標楷體" w:eastAsia="標楷體" w:hAnsi="標楷體" w:hint="eastAsia"/>
          <w:bCs/>
        </w:rPr>
      </w:pPr>
      <w:r w:rsidRPr="00C8648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BC4DB6" w:rsidRPr="00C8648C">
        <w:rPr>
          <w:rFonts w:ascii="標楷體" w:eastAsia="標楷體" w:hAnsi="標楷體" w:cs="標楷體" w:hint="eastAsia"/>
          <w:sz w:val="28"/>
          <w:szCs w:val="28"/>
        </w:rPr>
        <w:t>嘉義縣政府2樓電腦教室</w:t>
      </w:r>
    </w:p>
    <w:p w:rsidR="00CE0608" w:rsidRPr="00C8648C" w:rsidRDefault="00F77AD9" w:rsidP="00CE0608">
      <w:pPr>
        <w:pStyle w:val="a4"/>
        <w:tabs>
          <w:tab w:val="left" w:pos="3360"/>
        </w:tabs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8648C">
        <w:rPr>
          <w:rFonts w:ascii="標楷體" w:eastAsia="標楷體" w:hAnsi="標楷體" w:hint="eastAsia"/>
          <w:b/>
          <w:sz w:val="28"/>
          <w:szCs w:val="28"/>
        </w:rPr>
        <w:t>九、</w:t>
      </w:r>
      <w:r w:rsidR="00CE0608" w:rsidRPr="00C8648C">
        <w:rPr>
          <w:rFonts w:ascii="標楷體" w:eastAsia="標楷體" w:hAnsi="標楷體" w:cs="標楷體" w:hint="eastAsia"/>
          <w:b/>
          <w:sz w:val="28"/>
          <w:szCs w:val="28"/>
        </w:rPr>
        <w:t>報名方式</w:t>
      </w:r>
    </w:p>
    <w:p w:rsidR="00CE0608" w:rsidRPr="00C8648C" w:rsidRDefault="00CE0608" w:rsidP="00CE0608">
      <w:pPr>
        <w:spacing w:line="4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C8648C">
        <w:rPr>
          <w:rFonts w:ascii="標楷體" w:eastAsia="標楷體" w:hAnsi="標楷體" w:cs="標楷體"/>
          <w:sz w:val="28"/>
          <w:szCs w:val="28"/>
        </w:rPr>
        <w:t xml:space="preserve"> </w:t>
      </w:r>
      <w:r w:rsidRPr="00C8648C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C8648C">
        <w:rPr>
          <w:rFonts w:ascii="標楷體" w:eastAsia="標楷體" w:hAnsi="標楷體" w:hint="eastAsia"/>
          <w:sz w:val="28"/>
          <w:szCs w:val="28"/>
        </w:rPr>
        <w:t>（方式）郵寄、傳真或親自報名(傳真報名後請務必來電確認)</w:t>
      </w:r>
    </w:p>
    <w:p w:rsidR="00CE0608" w:rsidRPr="00C8648C" w:rsidRDefault="00CE0608" w:rsidP="00CE0608">
      <w:pPr>
        <w:spacing w:line="4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C8648C">
        <w:rPr>
          <w:rFonts w:ascii="標楷體" w:eastAsia="標楷體" w:hAnsi="標楷體" w:hint="eastAsia"/>
          <w:sz w:val="28"/>
          <w:szCs w:val="28"/>
        </w:rPr>
        <w:t xml:space="preserve">   （地點）本會會館（嘉義縣竹崎鄉獅埜村許厝8-5號）</w:t>
      </w:r>
    </w:p>
    <w:p w:rsidR="00CE0608" w:rsidRPr="00C8648C" w:rsidRDefault="00CE0608" w:rsidP="00CE0608">
      <w:pPr>
        <w:spacing w:line="4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C8648C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C8648C">
        <w:rPr>
          <w:rFonts w:ascii="標楷體" w:eastAsia="標楷體" w:hAnsi="標楷體"/>
          <w:sz w:val="28"/>
          <w:szCs w:val="28"/>
        </w:rPr>
        <w:t>（</w:t>
      </w:r>
      <w:r w:rsidRPr="00C8648C">
        <w:rPr>
          <w:rFonts w:ascii="標楷體" w:eastAsia="標楷體" w:hAnsi="標楷體" w:hint="eastAsia"/>
          <w:sz w:val="28"/>
          <w:szCs w:val="28"/>
        </w:rPr>
        <w:t>聯絡人）吳美瑤社工</w:t>
      </w:r>
      <w:r w:rsidR="00BC4DB6" w:rsidRPr="00C8648C">
        <w:rPr>
          <w:rFonts w:ascii="標楷體" w:eastAsia="標楷體" w:hAnsi="標楷體" w:hint="eastAsia"/>
          <w:sz w:val="28"/>
          <w:szCs w:val="28"/>
        </w:rPr>
        <w:t>督導</w:t>
      </w:r>
    </w:p>
    <w:p w:rsidR="00CE0608" w:rsidRPr="00C8648C" w:rsidRDefault="00CE0608" w:rsidP="00CE0608">
      <w:pPr>
        <w:spacing w:line="4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C8648C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C8648C">
        <w:rPr>
          <w:rFonts w:ascii="標楷體" w:eastAsia="標楷體" w:hAnsi="標楷體"/>
          <w:sz w:val="28"/>
          <w:szCs w:val="28"/>
        </w:rPr>
        <w:t>（</w:t>
      </w:r>
      <w:r w:rsidRPr="00C8648C">
        <w:rPr>
          <w:rFonts w:ascii="標楷體" w:eastAsia="標楷體" w:hAnsi="標楷體" w:hint="eastAsia"/>
          <w:sz w:val="28"/>
          <w:szCs w:val="28"/>
        </w:rPr>
        <w:t xml:space="preserve">電話）05-2111990    </w:t>
      </w:r>
      <w:r w:rsidRPr="00C8648C">
        <w:rPr>
          <w:rFonts w:ascii="標楷體" w:eastAsia="標楷體" w:hAnsi="標楷體"/>
          <w:sz w:val="28"/>
          <w:szCs w:val="28"/>
        </w:rPr>
        <w:t>（</w:t>
      </w:r>
      <w:r w:rsidRPr="00C8648C">
        <w:rPr>
          <w:rFonts w:ascii="標楷體" w:eastAsia="標楷體" w:hAnsi="標楷體" w:hint="eastAsia"/>
          <w:sz w:val="28"/>
          <w:szCs w:val="28"/>
        </w:rPr>
        <w:t>傳真）：05-2110757</w:t>
      </w:r>
    </w:p>
    <w:p w:rsidR="00CE0608" w:rsidRPr="00C8648C" w:rsidRDefault="00CE0608" w:rsidP="00CE0608">
      <w:pPr>
        <w:spacing w:line="4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C8648C">
        <w:rPr>
          <w:rFonts w:ascii="標楷體" w:eastAsia="標楷體" w:hAnsi="標楷體" w:hint="eastAsia"/>
          <w:sz w:val="28"/>
          <w:szCs w:val="28"/>
        </w:rPr>
        <w:t xml:space="preserve">           E-mail：</w:t>
      </w:r>
      <w:hyperlink r:id="rId7" w:history="1">
        <w:r w:rsidRPr="00C8648C">
          <w:rPr>
            <w:rStyle w:val="ad"/>
            <w:rFonts w:ascii="標楷體" w:eastAsia="標楷體" w:hAnsi="標楷體" w:hint="eastAsia"/>
            <w:sz w:val="28"/>
            <w:szCs w:val="28"/>
          </w:rPr>
          <w:t>ccasa.ccasa@msa.hinet.net</w:t>
        </w:r>
      </w:hyperlink>
    </w:p>
    <w:p w:rsidR="00CE0608" w:rsidRPr="00C8648C" w:rsidRDefault="00CE0608" w:rsidP="00CE0608">
      <w:pPr>
        <w:spacing w:line="4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C8648C">
        <w:rPr>
          <w:rFonts w:ascii="標楷體" w:eastAsia="標楷體" w:hAnsi="標楷體" w:hint="eastAsia"/>
          <w:sz w:val="28"/>
          <w:szCs w:val="28"/>
        </w:rPr>
        <w:t xml:space="preserve">    (時間)自即日起至</w:t>
      </w:r>
      <w:r w:rsidR="00C8648C" w:rsidRPr="00C8648C">
        <w:rPr>
          <w:rFonts w:ascii="標楷體" w:eastAsia="標楷體" w:hAnsi="標楷體" w:hint="eastAsia"/>
          <w:sz w:val="28"/>
          <w:szCs w:val="28"/>
        </w:rPr>
        <w:t>11</w:t>
      </w:r>
      <w:r w:rsidRPr="00C8648C">
        <w:rPr>
          <w:rFonts w:ascii="標楷體" w:eastAsia="標楷體" w:hAnsi="標楷體" w:hint="eastAsia"/>
          <w:sz w:val="28"/>
          <w:szCs w:val="28"/>
        </w:rPr>
        <w:t>月</w:t>
      </w:r>
      <w:r w:rsidR="00C8648C" w:rsidRPr="00C8648C">
        <w:rPr>
          <w:rFonts w:ascii="標楷體" w:eastAsia="標楷體" w:hAnsi="標楷體" w:hint="eastAsia"/>
          <w:sz w:val="28"/>
          <w:szCs w:val="28"/>
        </w:rPr>
        <w:t>7</w:t>
      </w:r>
      <w:r w:rsidRPr="00C8648C">
        <w:rPr>
          <w:rFonts w:ascii="標楷體" w:eastAsia="標楷體" w:hAnsi="標楷體" w:hint="eastAsia"/>
          <w:sz w:val="28"/>
          <w:szCs w:val="28"/>
        </w:rPr>
        <w:t>日止(各梯次額滿即止)</w:t>
      </w:r>
    </w:p>
    <w:p w:rsidR="00CE0608" w:rsidRPr="00C8648C" w:rsidRDefault="00F77AD9" w:rsidP="00CE0608">
      <w:pPr>
        <w:pStyle w:val="a4"/>
        <w:tabs>
          <w:tab w:val="left" w:pos="3360"/>
        </w:tabs>
        <w:spacing w:line="5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C8648C">
        <w:rPr>
          <w:rFonts w:ascii="標楷體" w:eastAsia="標楷體" w:hAnsi="標楷體" w:hint="eastAsia"/>
          <w:b/>
          <w:sz w:val="28"/>
          <w:szCs w:val="28"/>
        </w:rPr>
        <w:t>十</w:t>
      </w:r>
      <w:r w:rsidR="006B1D55" w:rsidRPr="00C8648C">
        <w:rPr>
          <w:rFonts w:ascii="標楷體" w:eastAsia="標楷體" w:hAnsi="標楷體" w:hint="eastAsia"/>
          <w:b/>
          <w:sz w:val="28"/>
          <w:szCs w:val="28"/>
        </w:rPr>
        <w:t>、</w:t>
      </w:r>
      <w:r w:rsidR="0054119A" w:rsidRPr="00C8648C">
        <w:rPr>
          <w:rFonts w:ascii="標楷體" w:eastAsia="標楷體" w:hAnsi="標楷體" w:cs="標楷體" w:hint="eastAsia"/>
          <w:b/>
          <w:sz w:val="28"/>
          <w:szCs w:val="28"/>
        </w:rPr>
        <w:t>活動</w:t>
      </w:r>
      <w:r w:rsidRPr="00C8648C">
        <w:rPr>
          <w:rFonts w:ascii="標楷體" w:eastAsia="標楷體" w:hAnsi="標楷體" w:cs="標楷體" w:hint="eastAsia"/>
          <w:b/>
          <w:sz w:val="28"/>
          <w:szCs w:val="28"/>
        </w:rPr>
        <w:t>內容</w:t>
      </w:r>
      <w:r w:rsidR="00512F52" w:rsidRPr="00C8648C">
        <w:rPr>
          <w:rFonts w:ascii="標楷體" w:eastAsia="標楷體" w:hAnsi="標楷體" w:cs="標楷體" w:hint="eastAsia"/>
          <w:b/>
          <w:sz w:val="28"/>
          <w:szCs w:val="28"/>
        </w:rPr>
        <w:t>：</w:t>
      </w:r>
      <w:r w:rsidR="00512F52" w:rsidRPr="00C8648C">
        <w:rPr>
          <w:rFonts w:ascii="標楷體" w:eastAsia="標楷體" w:hAnsi="標楷體" w:hint="eastAsia"/>
          <w:color w:val="000000"/>
          <w:sz w:val="28"/>
          <w:szCs w:val="28"/>
        </w:rPr>
        <w:t>詳如活動流程表</w:t>
      </w:r>
    </w:p>
    <w:p w:rsidR="00F77AD9" w:rsidRPr="00C8648C" w:rsidRDefault="00F77AD9" w:rsidP="00A1317E">
      <w:pPr>
        <w:pStyle w:val="a4"/>
        <w:spacing w:line="460" w:lineRule="exact"/>
        <w:jc w:val="both"/>
        <w:rPr>
          <w:rFonts w:ascii="標楷體" w:eastAsia="標楷體" w:hAnsi="標楷體" w:hint="eastAsia"/>
          <w:b/>
          <w:sz w:val="28"/>
          <w:szCs w:val="28"/>
        </w:rPr>
      </w:pPr>
    </w:p>
    <w:p w:rsidR="004850EF" w:rsidRPr="00C8648C" w:rsidRDefault="004850EF" w:rsidP="00AA18FE">
      <w:pPr>
        <w:spacing w:line="480" w:lineRule="exact"/>
        <w:jc w:val="center"/>
        <w:rPr>
          <w:rFonts w:ascii="標楷體" w:eastAsia="標楷體" w:hAnsi="標楷體" w:hint="eastAsia"/>
          <w:bCs/>
          <w:sz w:val="32"/>
          <w:szCs w:val="32"/>
        </w:rPr>
      </w:pPr>
      <w:r w:rsidRPr="00C8648C">
        <w:rPr>
          <w:rFonts w:ascii="標楷體" w:eastAsia="標楷體" w:hAnsi="標楷體" w:hint="eastAsia"/>
          <w:bCs/>
          <w:sz w:val="32"/>
          <w:szCs w:val="32"/>
        </w:rPr>
        <w:lastRenderedPageBreak/>
        <w:t>嘉義縣</w:t>
      </w:r>
      <w:r w:rsidR="00F64A3D" w:rsidRPr="00C8648C">
        <w:rPr>
          <w:rFonts w:ascii="標楷體" w:eastAsia="標楷體" w:hAnsi="標楷體" w:hint="eastAsia"/>
          <w:bCs/>
          <w:sz w:val="32"/>
          <w:szCs w:val="32"/>
        </w:rPr>
        <w:t>11</w:t>
      </w:r>
      <w:r w:rsidR="00BC4DB6" w:rsidRPr="00C8648C">
        <w:rPr>
          <w:rFonts w:ascii="標楷體" w:eastAsia="標楷體" w:hAnsi="標楷體" w:hint="eastAsia"/>
          <w:bCs/>
          <w:sz w:val="32"/>
          <w:szCs w:val="32"/>
        </w:rPr>
        <w:t>4</w:t>
      </w:r>
      <w:r w:rsidRPr="00C8648C">
        <w:rPr>
          <w:rFonts w:ascii="標楷體" w:eastAsia="標楷體" w:hAnsi="標楷體" w:hint="eastAsia"/>
          <w:bCs/>
          <w:sz w:val="32"/>
          <w:szCs w:val="32"/>
        </w:rPr>
        <w:t>年志願服務資訊整合系統教育訓練研習營</w:t>
      </w:r>
    </w:p>
    <w:p w:rsidR="0054119A" w:rsidRPr="00C8648C" w:rsidRDefault="0054119A" w:rsidP="00AA18FE">
      <w:pPr>
        <w:spacing w:line="48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C8648C">
        <w:rPr>
          <w:rFonts w:ascii="標楷體" w:eastAsia="標楷體" w:hAnsi="標楷體" w:hint="eastAsia"/>
          <w:sz w:val="32"/>
          <w:szCs w:val="32"/>
        </w:rPr>
        <w:t>活動流程表</w:t>
      </w:r>
    </w:p>
    <w:tbl>
      <w:tblPr>
        <w:tblW w:w="8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6"/>
        <w:gridCol w:w="1757"/>
        <w:gridCol w:w="2749"/>
        <w:gridCol w:w="992"/>
        <w:gridCol w:w="2155"/>
      </w:tblGrid>
      <w:tr w:rsidR="00BC4DB6" w:rsidRPr="00C8648C" w:rsidTr="0096653F">
        <w:trPr>
          <w:trHeight w:val="624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B6" w:rsidRPr="00C8648C" w:rsidRDefault="00BC4DB6" w:rsidP="00966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B6" w:rsidRPr="00C8648C" w:rsidRDefault="00BC4DB6" w:rsidP="00966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C8648C">
              <w:rPr>
                <w:rFonts w:ascii="標楷體" w:eastAsia="標楷體" w:hAnsi="標楷體"/>
                <w:sz w:val="28"/>
                <w:szCs w:val="28"/>
              </w:rPr>
              <w:t>間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B6" w:rsidRPr="00C8648C" w:rsidRDefault="00BC4DB6" w:rsidP="00966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 w:rsidRPr="00C8648C">
              <w:rPr>
                <w:rFonts w:ascii="標楷體" w:eastAsia="標楷體" w:hAnsi="標楷體"/>
                <w:sz w:val="28"/>
                <w:szCs w:val="28"/>
              </w:rPr>
              <w:t>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B6" w:rsidRPr="00C8648C" w:rsidRDefault="00BC4DB6" w:rsidP="0096653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B6" w:rsidRPr="00C8648C" w:rsidRDefault="00BC4DB6" w:rsidP="00966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主責人員</w:t>
            </w:r>
          </w:p>
        </w:tc>
      </w:tr>
      <w:tr w:rsidR="00BC4DB6" w:rsidRPr="00C8648C" w:rsidTr="0096653F">
        <w:trPr>
          <w:cantSplit/>
          <w:trHeight w:val="907"/>
          <w:jc w:val="center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DB6" w:rsidRPr="00C8648C" w:rsidRDefault="00C8648C" w:rsidP="00BC4DB6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B50A3" w:rsidRPr="00C8648C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  <w:p w:rsidR="00BC4DB6" w:rsidRPr="00C8648C" w:rsidRDefault="00BC4DB6" w:rsidP="00BC4DB6">
            <w:pPr>
              <w:spacing w:line="3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 xml:space="preserve">  (</w:t>
            </w:r>
            <w:proofErr w:type="gramStart"/>
            <w:r w:rsidR="00C8648C" w:rsidRPr="00C8648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B6" w:rsidRPr="00C8648C" w:rsidRDefault="00BC4DB6" w:rsidP="00966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C8648C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  <w:r w:rsidRPr="00C8648C">
              <w:rPr>
                <w:rFonts w:ascii="標楷體" w:eastAsia="標楷體" w:hAnsi="標楷體"/>
                <w:sz w:val="28"/>
                <w:szCs w:val="28"/>
              </w:rPr>
              <w:t>~10:</w:t>
            </w: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B6" w:rsidRPr="00C8648C" w:rsidRDefault="00BC4DB6" w:rsidP="0096653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報到、領取資料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B6" w:rsidRPr="00C8648C" w:rsidRDefault="00BC4DB6" w:rsidP="00966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B6" w:rsidRPr="00C8648C" w:rsidRDefault="00BC4DB6" w:rsidP="0096653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工作人員</w:t>
            </w:r>
          </w:p>
        </w:tc>
      </w:tr>
      <w:tr w:rsidR="00BC4DB6" w:rsidRPr="00C8648C" w:rsidTr="0096653F">
        <w:trPr>
          <w:cantSplit/>
          <w:trHeight w:val="907"/>
          <w:jc w:val="center"/>
        </w:trPr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DB6" w:rsidRPr="00C8648C" w:rsidRDefault="00BC4DB6" w:rsidP="00966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B6" w:rsidRPr="00C8648C" w:rsidRDefault="00BC4DB6" w:rsidP="0096653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8648C">
              <w:rPr>
                <w:rFonts w:ascii="標楷體" w:eastAsia="標楷體" w:hAnsi="標楷體"/>
                <w:sz w:val="28"/>
                <w:szCs w:val="28"/>
              </w:rPr>
              <w:t>10:</w:t>
            </w: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8648C">
              <w:rPr>
                <w:rFonts w:ascii="標楷體" w:eastAsia="標楷體" w:hAnsi="標楷體"/>
                <w:sz w:val="28"/>
                <w:szCs w:val="28"/>
              </w:rPr>
              <w:t>0~</w:t>
            </w: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C8648C">
              <w:rPr>
                <w:rFonts w:ascii="標楷體" w:eastAsia="標楷體" w:hAnsi="標楷體"/>
                <w:sz w:val="28"/>
                <w:szCs w:val="28"/>
              </w:rPr>
              <w:t>:1</w:t>
            </w: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B6" w:rsidRPr="00C8648C" w:rsidRDefault="00BC4DB6" w:rsidP="00BC4DB6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紀錄冊線上</w:t>
            </w:r>
            <w:proofErr w:type="gramEnd"/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申請實務操作與應用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B6" w:rsidRPr="00C8648C" w:rsidRDefault="00BC4DB6" w:rsidP="0096653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B6" w:rsidRPr="00C8648C" w:rsidRDefault="00BC4DB6" w:rsidP="0096653F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嘉義縣社會局</w:t>
            </w:r>
          </w:p>
          <w:p w:rsidR="00BC4DB6" w:rsidRPr="00C8648C" w:rsidRDefault="00BC4DB6" w:rsidP="0096653F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柯耀富 社工員</w:t>
            </w:r>
          </w:p>
        </w:tc>
      </w:tr>
      <w:tr w:rsidR="00BC4DB6" w:rsidRPr="00C8648C" w:rsidTr="0096653F">
        <w:trPr>
          <w:cantSplit/>
          <w:trHeight w:val="907"/>
          <w:jc w:val="center"/>
        </w:trPr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DB6" w:rsidRPr="00C8648C" w:rsidRDefault="00BC4DB6" w:rsidP="00966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B6" w:rsidRPr="00C8648C" w:rsidRDefault="00BC4DB6" w:rsidP="0096653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12:00-13:45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B6" w:rsidRPr="00C8648C" w:rsidRDefault="00BC4DB6" w:rsidP="0096653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B6" w:rsidRPr="00C8648C" w:rsidRDefault="00BC4DB6" w:rsidP="0096653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B6" w:rsidRPr="00C8648C" w:rsidRDefault="00BC4DB6" w:rsidP="0096653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工作人員</w:t>
            </w:r>
          </w:p>
        </w:tc>
      </w:tr>
      <w:tr w:rsidR="00BC4DB6" w:rsidRPr="00C8648C" w:rsidTr="0096653F">
        <w:trPr>
          <w:cantSplit/>
          <w:trHeight w:val="907"/>
          <w:jc w:val="center"/>
        </w:trPr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B6" w:rsidRPr="00C8648C" w:rsidRDefault="00BC4DB6" w:rsidP="00966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B6" w:rsidRPr="00C8648C" w:rsidRDefault="00BC4DB6" w:rsidP="0096653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13:45-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B6" w:rsidRPr="00C8648C" w:rsidRDefault="00BC4DB6" w:rsidP="0096653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B6" w:rsidRPr="00C8648C" w:rsidRDefault="00BC4DB6" w:rsidP="0096653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B6" w:rsidRPr="00C8648C" w:rsidRDefault="00BC4DB6" w:rsidP="0096653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96653F" w:rsidRPr="00C8648C" w:rsidRDefault="0096653F" w:rsidP="00645C23">
      <w:pPr>
        <w:pStyle w:val="a4"/>
        <w:spacing w:line="480" w:lineRule="exact"/>
        <w:jc w:val="center"/>
        <w:outlineLvl w:val="0"/>
        <w:rPr>
          <w:rFonts w:ascii="標楷體" w:eastAsia="標楷體" w:hAnsi="標楷體" w:hint="eastAsia"/>
          <w:bCs/>
          <w:sz w:val="32"/>
          <w:szCs w:val="32"/>
        </w:rPr>
      </w:pPr>
    </w:p>
    <w:p w:rsidR="0054119A" w:rsidRPr="00C8648C" w:rsidRDefault="0096653F" w:rsidP="00645C23">
      <w:pPr>
        <w:pStyle w:val="a4"/>
        <w:spacing w:line="480" w:lineRule="exact"/>
        <w:jc w:val="center"/>
        <w:outlineLvl w:val="0"/>
        <w:rPr>
          <w:rFonts w:ascii="標楷體" w:eastAsia="標楷體" w:hAnsi="標楷體" w:hint="eastAsia"/>
          <w:bCs/>
          <w:sz w:val="32"/>
          <w:szCs w:val="32"/>
        </w:rPr>
      </w:pPr>
      <w:r w:rsidRPr="00C8648C">
        <w:rPr>
          <w:rFonts w:ascii="標楷體" w:eastAsia="標楷體" w:hAnsi="標楷體" w:hint="eastAsia"/>
          <w:bCs/>
          <w:sz w:val="32"/>
          <w:szCs w:val="32"/>
        </w:rPr>
        <w:t>活動</w:t>
      </w:r>
      <w:r w:rsidR="0054119A" w:rsidRPr="00C8648C">
        <w:rPr>
          <w:rFonts w:ascii="標楷體" w:eastAsia="標楷體" w:hAnsi="標楷體" w:hint="eastAsia"/>
          <w:bCs/>
          <w:sz w:val="32"/>
          <w:szCs w:val="32"/>
        </w:rPr>
        <w:t>報名表</w:t>
      </w:r>
    </w:p>
    <w:tbl>
      <w:tblPr>
        <w:tblW w:w="8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5"/>
        <w:gridCol w:w="2980"/>
        <w:gridCol w:w="1418"/>
        <w:gridCol w:w="2688"/>
      </w:tblGrid>
      <w:tr w:rsidR="0054119A" w:rsidRPr="00C8648C" w:rsidTr="009728F8">
        <w:trPr>
          <w:trHeight w:val="609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9A" w:rsidRPr="00C8648C" w:rsidRDefault="0054119A" w:rsidP="009728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9A" w:rsidRPr="00C8648C" w:rsidRDefault="0054119A" w:rsidP="002B531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54119A" w:rsidRPr="00C8648C" w:rsidTr="007E1659">
        <w:trPr>
          <w:trHeight w:val="532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9A" w:rsidRPr="00C8648C" w:rsidRDefault="0054119A" w:rsidP="009728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9A" w:rsidRPr="00C8648C" w:rsidRDefault="0054119A" w:rsidP="0054119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9A" w:rsidRPr="00C8648C" w:rsidRDefault="0054119A" w:rsidP="009728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性    別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9A" w:rsidRPr="00C8648C" w:rsidRDefault="009728F8" w:rsidP="007E165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E1659" w:rsidRPr="00C8648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45C23" w:rsidRPr="00C8648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4119A" w:rsidRPr="00C8648C">
              <w:rPr>
                <w:rFonts w:ascii="標楷體" w:eastAsia="標楷體" w:hAnsi="標楷體" w:hint="eastAsia"/>
                <w:sz w:val="28"/>
                <w:szCs w:val="28"/>
              </w:rPr>
              <w:t xml:space="preserve">男      </w:t>
            </w:r>
            <w:r w:rsidR="00645C23" w:rsidRPr="00C8648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4119A" w:rsidRPr="00C8648C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</w:tr>
      <w:tr w:rsidR="007E1659" w:rsidRPr="00C8648C" w:rsidTr="007E1659">
        <w:trPr>
          <w:trHeight w:val="512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59" w:rsidRPr="00C8648C" w:rsidRDefault="007E1659" w:rsidP="009728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職    稱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59" w:rsidRPr="00C8648C" w:rsidRDefault="007E1659" w:rsidP="0054119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59" w:rsidRPr="00C8648C" w:rsidRDefault="007E1659" w:rsidP="00C113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餐   別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59" w:rsidRPr="00C8648C" w:rsidRDefault="007E1659" w:rsidP="007E1659">
            <w:pPr>
              <w:ind w:left="233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 xml:space="preserve">      □素</w:t>
            </w:r>
          </w:p>
        </w:tc>
      </w:tr>
      <w:tr w:rsidR="007E1659" w:rsidRPr="00C8648C" w:rsidTr="007E1659">
        <w:trPr>
          <w:trHeight w:val="535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59" w:rsidRPr="00C8648C" w:rsidRDefault="007E1659" w:rsidP="009728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59" w:rsidRPr="00C8648C" w:rsidRDefault="007E1659" w:rsidP="0054119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59" w:rsidRPr="00C8648C" w:rsidRDefault="007E1659" w:rsidP="00B62B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59" w:rsidRPr="00C8648C" w:rsidRDefault="007E1659" w:rsidP="007E1659">
            <w:pPr>
              <w:ind w:left="23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1659" w:rsidRPr="00C8648C" w:rsidTr="009728F8">
        <w:trPr>
          <w:trHeight w:val="523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59" w:rsidRPr="00C8648C" w:rsidRDefault="007E1659" w:rsidP="009728F8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終身學習</w:t>
            </w:r>
          </w:p>
          <w:p w:rsidR="007E1659" w:rsidRPr="00C8648C" w:rsidRDefault="007E1659" w:rsidP="009728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認    證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59" w:rsidRPr="00C8648C" w:rsidRDefault="007E1659" w:rsidP="009728F8">
            <w:pPr>
              <w:jc w:val="both"/>
              <w:rPr>
                <w:rFonts w:ascii="標楷體" w:eastAsia="標楷體" w:hAnsi="標楷體" w:hint="eastAsia"/>
              </w:rPr>
            </w:pPr>
            <w:r w:rsidRPr="00C8648C">
              <w:rPr>
                <w:rFonts w:ascii="標楷體" w:eastAsia="標楷體" w:hAnsi="標楷體" w:hint="eastAsia"/>
              </w:rPr>
              <w:t xml:space="preserve">  </w:t>
            </w:r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r w:rsidRPr="00C8648C">
              <w:rPr>
                <w:rFonts w:ascii="標楷體" w:eastAsia="標楷體" w:hAnsi="標楷體" w:hint="eastAsia"/>
                <w:sz w:val="20"/>
                <w:szCs w:val="20"/>
              </w:rPr>
              <w:t>(請填寫身分證號)</w:t>
            </w:r>
            <w:r w:rsidRPr="00C8648C">
              <w:rPr>
                <w:rFonts w:ascii="標楷體" w:eastAsia="標楷體" w:hAnsi="標楷體" w:hint="eastAsia"/>
              </w:rPr>
              <w:t xml:space="preserve"> </w:t>
            </w:r>
            <w:r w:rsidRPr="00C8648C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  <w:r w:rsidRPr="00C8648C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C8648C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</w:tbl>
    <w:p w:rsidR="0054119A" w:rsidRPr="00C8648C" w:rsidRDefault="0054119A" w:rsidP="0054119A">
      <w:pPr>
        <w:ind w:right="2142"/>
        <w:rPr>
          <w:rFonts w:ascii="標楷體" w:eastAsia="標楷體" w:hAnsi="標楷體" w:hint="eastAsia"/>
        </w:rPr>
      </w:pPr>
    </w:p>
    <w:p w:rsidR="009C3AE0" w:rsidRPr="00C8648C" w:rsidRDefault="00BF16F3" w:rsidP="00C8648C">
      <w:pPr>
        <w:snapToGrid w:val="0"/>
        <w:spacing w:line="500" w:lineRule="exact"/>
        <w:ind w:leftChars="-177" w:left="-425" w:rightChars="-177" w:right="-425"/>
        <w:jc w:val="both"/>
        <w:rPr>
          <w:rFonts w:ascii="標楷體" w:eastAsia="標楷體" w:hAnsi="標楷體" w:hint="eastAsia"/>
        </w:rPr>
      </w:pPr>
      <w:r w:rsidRPr="00C8648C">
        <w:rPr>
          <w:rFonts w:ascii="標楷體" w:eastAsia="標楷體" w:hAnsi="標楷體" w:hint="eastAsia"/>
        </w:rPr>
        <w:t>※報名表請於</w:t>
      </w:r>
      <w:r w:rsidR="00C8648C" w:rsidRPr="00C8648C">
        <w:rPr>
          <w:rFonts w:ascii="標楷體" w:eastAsia="標楷體" w:hAnsi="標楷體" w:hint="eastAsia"/>
          <w:b/>
          <w:u w:val="single"/>
        </w:rPr>
        <w:t>11</w:t>
      </w:r>
      <w:r w:rsidRPr="00C8648C">
        <w:rPr>
          <w:rFonts w:ascii="標楷體" w:eastAsia="標楷體" w:hAnsi="標楷體" w:hint="eastAsia"/>
          <w:b/>
          <w:u w:val="single"/>
        </w:rPr>
        <w:t>月</w:t>
      </w:r>
      <w:r w:rsidR="00C8648C" w:rsidRPr="00C8648C">
        <w:rPr>
          <w:rFonts w:ascii="標楷體" w:eastAsia="標楷體" w:hAnsi="標楷體" w:hint="eastAsia"/>
          <w:b/>
          <w:u w:val="single"/>
        </w:rPr>
        <w:t>7</w:t>
      </w:r>
      <w:r w:rsidRPr="00C8648C">
        <w:rPr>
          <w:rFonts w:ascii="標楷體" w:eastAsia="標楷體" w:hAnsi="標楷體" w:hint="eastAsia"/>
          <w:b/>
          <w:u w:val="single"/>
        </w:rPr>
        <w:t>日(星期</w:t>
      </w:r>
      <w:r w:rsidR="00C11325" w:rsidRPr="00C8648C">
        <w:rPr>
          <w:rFonts w:ascii="標楷體" w:eastAsia="標楷體" w:hAnsi="標楷體" w:hint="eastAsia"/>
          <w:b/>
          <w:u w:val="single"/>
        </w:rPr>
        <w:t>五</w:t>
      </w:r>
      <w:r w:rsidRPr="00C8648C">
        <w:rPr>
          <w:rFonts w:ascii="標楷體" w:eastAsia="標楷體" w:hAnsi="標楷體" w:hint="eastAsia"/>
          <w:b/>
          <w:u w:val="single"/>
        </w:rPr>
        <w:t>)</w:t>
      </w:r>
      <w:r w:rsidRPr="00C8648C">
        <w:rPr>
          <w:rFonts w:ascii="標楷體" w:eastAsia="標楷體" w:hAnsi="標楷體" w:hint="eastAsia"/>
        </w:rPr>
        <w:t>前傳真至嘉義縣志願服務協會報名，報名後請來電確認是否</w:t>
      </w:r>
    </w:p>
    <w:p w:rsidR="00BF16F3" w:rsidRPr="00C8648C" w:rsidRDefault="009C3AE0" w:rsidP="00C8648C">
      <w:pPr>
        <w:snapToGrid w:val="0"/>
        <w:spacing w:line="500" w:lineRule="exact"/>
        <w:ind w:leftChars="-177" w:left="-425" w:rightChars="-177" w:right="-425"/>
        <w:jc w:val="both"/>
        <w:rPr>
          <w:rFonts w:ascii="標楷體" w:eastAsia="標楷體" w:hAnsi="標楷體" w:hint="eastAsia"/>
        </w:rPr>
      </w:pPr>
      <w:r w:rsidRPr="00C8648C">
        <w:rPr>
          <w:rFonts w:ascii="標楷體" w:eastAsia="標楷體" w:hAnsi="標楷體" w:hint="eastAsia"/>
        </w:rPr>
        <w:t xml:space="preserve">  </w:t>
      </w:r>
      <w:r w:rsidR="00BF16F3" w:rsidRPr="00C8648C">
        <w:rPr>
          <w:rFonts w:ascii="標楷體" w:eastAsia="標楷體" w:hAnsi="標楷體" w:hint="eastAsia"/>
        </w:rPr>
        <w:t>成功，</w:t>
      </w:r>
      <w:r w:rsidR="00BF16F3" w:rsidRPr="00C8648C">
        <w:rPr>
          <w:rFonts w:ascii="標楷體" w:eastAsia="標楷體" w:hAnsi="標楷體"/>
        </w:rPr>
        <w:t>（</w:t>
      </w:r>
      <w:r w:rsidR="00BF16F3" w:rsidRPr="00C8648C">
        <w:rPr>
          <w:rFonts w:ascii="標楷體" w:eastAsia="標楷體" w:hAnsi="標楷體" w:hint="eastAsia"/>
        </w:rPr>
        <w:t>電話）</w:t>
      </w:r>
      <w:r w:rsidR="00BF16F3" w:rsidRPr="00C8648C">
        <w:rPr>
          <w:rFonts w:ascii="標楷體" w:eastAsia="標楷體" w:hAnsi="標楷體" w:hint="eastAsia"/>
          <w:b/>
          <w:u w:val="single"/>
        </w:rPr>
        <w:t>05-2</w:t>
      </w:r>
      <w:r w:rsidR="00645C23" w:rsidRPr="00C8648C">
        <w:rPr>
          <w:rFonts w:ascii="標楷體" w:eastAsia="標楷體" w:hAnsi="標楷體" w:hint="eastAsia"/>
          <w:b/>
          <w:u w:val="single"/>
        </w:rPr>
        <w:t>111990</w:t>
      </w:r>
      <w:r w:rsidR="00BF16F3" w:rsidRPr="00C8648C">
        <w:rPr>
          <w:rFonts w:ascii="標楷體" w:eastAsia="標楷體" w:hAnsi="標楷體" w:hint="eastAsia"/>
          <w:b/>
        </w:rPr>
        <w:t xml:space="preserve"> </w:t>
      </w:r>
      <w:r w:rsidRPr="00C8648C">
        <w:rPr>
          <w:rFonts w:ascii="標楷體" w:eastAsia="標楷體" w:hAnsi="標楷體" w:hint="eastAsia"/>
          <w:b/>
        </w:rPr>
        <w:t xml:space="preserve">  </w:t>
      </w:r>
      <w:r w:rsidR="00C11325" w:rsidRPr="00C8648C">
        <w:rPr>
          <w:rFonts w:ascii="標楷體" w:eastAsia="標楷體" w:hAnsi="標楷體" w:hint="eastAsia"/>
          <w:b/>
        </w:rPr>
        <w:t>(</w:t>
      </w:r>
      <w:r w:rsidR="00BF16F3" w:rsidRPr="00C8648C">
        <w:rPr>
          <w:rFonts w:ascii="標楷體" w:eastAsia="標楷體" w:hAnsi="標楷體" w:hint="eastAsia"/>
        </w:rPr>
        <w:t>傳真</w:t>
      </w:r>
      <w:proofErr w:type="gramStart"/>
      <w:r w:rsidR="00BF16F3" w:rsidRPr="00C8648C">
        <w:rPr>
          <w:rFonts w:ascii="標楷體" w:eastAsia="標楷體" w:hAnsi="標楷體" w:hint="eastAsia"/>
        </w:rPr>
        <w:t>）</w:t>
      </w:r>
      <w:proofErr w:type="gramEnd"/>
      <w:r w:rsidR="00BF16F3" w:rsidRPr="00C8648C">
        <w:rPr>
          <w:rFonts w:ascii="標楷體" w:eastAsia="標楷體" w:hAnsi="標楷體" w:hint="eastAsia"/>
        </w:rPr>
        <w:t>：</w:t>
      </w:r>
      <w:r w:rsidR="00BF16F3" w:rsidRPr="00C8648C">
        <w:rPr>
          <w:rFonts w:ascii="標楷體" w:eastAsia="標楷體" w:hAnsi="標楷體" w:hint="eastAsia"/>
          <w:b/>
          <w:u w:val="single"/>
        </w:rPr>
        <w:t>05-2</w:t>
      </w:r>
      <w:r w:rsidR="00645C23" w:rsidRPr="00C8648C">
        <w:rPr>
          <w:rFonts w:ascii="標楷體" w:eastAsia="標楷體" w:hAnsi="標楷體" w:hint="eastAsia"/>
          <w:b/>
          <w:u w:val="single"/>
        </w:rPr>
        <w:t>110757</w:t>
      </w:r>
      <w:r w:rsidR="00BF16F3" w:rsidRPr="00C8648C">
        <w:rPr>
          <w:rFonts w:ascii="標楷體" w:eastAsia="標楷體" w:hAnsi="標楷體" w:hint="eastAsia"/>
        </w:rPr>
        <w:t xml:space="preserve"> </w:t>
      </w:r>
      <w:r w:rsidR="00BF16F3" w:rsidRPr="00C8648C">
        <w:rPr>
          <w:rFonts w:ascii="標楷體" w:eastAsia="標楷體" w:hAnsi="標楷體"/>
        </w:rPr>
        <w:t>（</w:t>
      </w:r>
      <w:r w:rsidR="00BF16F3" w:rsidRPr="00C8648C">
        <w:rPr>
          <w:rFonts w:ascii="標楷體" w:eastAsia="標楷體" w:hAnsi="標楷體" w:hint="eastAsia"/>
        </w:rPr>
        <w:t>E-mail）</w:t>
      </w:r>
      <w:hyperlink r:id="rId8" w:history="1">
        <w:r w:rsidR="00BF16F3" w:rsidRPr="00C8648C">
          <w:rPr>
            <w:rStyle w:val="ad"/>
            <w:rFonts w:ascii="標楷體" w:eastAsia="標楷體" w:hAnsi="標楷體" w:hint="eastAsia"/>
          </w:rPr>
          <w:t>ccasa.ccasa@msa.hinet.net</w:t>
        </w:r>
      </w:hyperlink>
    </w:p>
    <w:p w:rsidR="00E13444" w:rsidRPr="00C8648C" w:rsidRDefault="00BF16F3" w:rsidP="00C8648C">
      <w:pPr>
        <w:pStyle w:val="a4"/>
        <w:tabs>
          <w:tab w:val="left" w:pos="3360"/>
        </w:tabs>
        <w:spacing w:line="500" w:lineRule="exact"/>
        <w:ind w:leftChars="-177" w:left="-425" w:rightChars="-177" w:right="-425"/>
        <w:rPr>
          <w:rFonts w:ascii="標楷體" w:eastAsia="標楷體" w:hAnsi="標楷體"/>
          <w:bCs/>
        </w:rPr>
      </w:pPr>
      <w:r w:rsidRPr="00C8648C">
        <w:rPr>
          <w:rFonts w:ascii="標楷體" w:eastAsia="標楷體" w:hAnsi="標楷體" w:hint="eastAsia"/>
        </w:rPr>
        <w:t>（上班</w:t>
      </w:r>
      <w:r w:rsidRPr="00C8648C">
        <w:rPr>
          <w:rFonts w:ascii="標楷體" w:eastAsia="標楷體" w:hAnsi="標楷體"/>
        </w:rPr>
        <w:t>時間</w:t>
      </w:r>
      <w:r w:rsidRPr="00C8648C">
        <w:rPr>
          <w:rFonts w:ascii="標楷體" w:eastAsia="標楷體" w:hAnsi="標楷體" w:hint="eastAsia"/>
        </w:rPr>
        <w:t>）</w:t>
      </w:r>
      <w:r w:rsidRPr="00C8648C">
        <w:rPr>
          <w:rFonts w:ascii="標楷體" w:eastAsia="標楷體" w:hAnsi="標楷體"/>
          <w:bCs/>
        </w:rPr>
        <w:t>週</w:t>
      </w:r>
      <w:r w:rsidRPr="00C8648C">
        <w:rPr>
          <w:rFonts w:ascii="標楷體" w:eastAsia="標楷體" w:hAnsi="標楷體" w:hint="eastAsia"/>
          <w:bCs/>
        </w:rPr>
        <w:t>一</w:t>
      </w:r>
      <w:r w:rsidRPr="00C8648C">
        <w:rPr>
          <w:rFonts w:ascii="標楷體" w:eastAsia="標楷體" w:hAnsi="標楷體"/>
          <w:bCs/>
        </w:rPr>
        <w:t>至週</w:t>
      </w:r>
      <w:r w:rsidRPr="00C8648C">
        <w:rPr>
          <w:rFonts w:ascii="標楷體" w:eastAsia="標楷體" w:hAnsi="標楷體" w:hint="eastAsia"/>
          <w:bCs/>
        </w:rPr>
        <w:t>五</w:t>
      </w:r>
      <w:r w:rsidRPr="00C8648C">
        <w:rPr>
          <w:rFonts w:ascii="標楷體" w:eastAsia="標楷體" w:hAnsi="標楷體"/>
        </w:rPr>
        <w:t>0</w:t>
      </w:r>
      <w:r w:rsidRPr="00C8648C">
        <w:rPr>
          <w:rFonts w:ascii="標楷體" w:eastAsia="標楷體" w:hAnsi="標楷體" w:hint="eastAsia"/>
        </w:rPr>
        <w:t>8</w:t>
      </w:r>
      <w:r w:rsidRPr="00C8648C">
        <w:rPr>
          <w:rFonts w:ascii="標楷體" w:eastAsia="標楷體" w:hAnsi="標楷體"/>
        </w:rPr>
        <w:t>：00</w:t>
      </w:r>
      <w:r w:rsidRPr="00C8648C">
        <w:rPr>
          <w:rFonts w:ascii="標楷體" w:eastAsia="標楷體" w:hAnsi="標楷體" w:hint="eastAsia"/>
        </w:rPr>
        <w:t>~12：00，13：30~</w:t>
      </w:r>
      <w:r w:rsidRPr="00C8648C">
        <w:rPr>
          <w:rFonts w:ascii="標楷體" w:eastAsia="標楷體" w:hAnsi="標楷體"/>
        </w:rPr>
        <w:t>1</w:t>
      </w:r>
      <w:r w:rsidRPr="00C8648C">
        <w:rPr>
          <w:rFonts w:ascii="標楷體" w:eastAsia="標楷體" w:hAnsi="標楷體" w:hint="eastAsia"/>
        </w:rPr>
        <w:t>7</w:t>
      </w:r>
      <w:r w:rsidRPr="00C8648C">
        <w:rPr>
          <w:rFonts w:ascii="標楷體" w:eastAsia="標楷體" w:hAnsi="標楷體"/>
        </w:rPr>
        <w:t>：</w:t>
      </w:r>
      <w:r w:rsidRPr="00C8648C">
        <w:rPr>
          <w:rFonts w:ascii="標楷體" w:eastAsia="標楷體" w:hAnsi="標楷體" w:hint="eastAsia"/>
        </w:rPr>
        <w:t>3</w:t>
      </w:r>
      <w:r w:rsidRPr="00C8648C">
        <w:rPr>
          <w:rFonts w:ascii="標楷體" w:eastAsia="標楷體" w:hAnsi="標楷體"/>
        </w:rPr>
        <w:t>0</w:t>
      </w:r>
      <w:r w:rsidRPr="00C8648C">
        <w:rPr>
          <w:rFonts w:ascii="標楷體" w:eastAsia="標楷體" w:hAnsi="標楷體"/>
          <w:bCs/>
        </w:rPr>
        <w:t>，</w:t>
      </w:r>
      <w:r w:rsidRPr="00C8648C">
        <w:rPr>
          <w:rFonts w:ascii="標楷體" w:eastAsia="標楷體" w:hAnsi="標楷體" w:hint="eastAsia"/>
          <w:bCs/>
        </w:rPr>
        <w:t>聯絡人：</w:t>
      </w:r>
      <w:r w:rsidR="00FE2C54" w:rsidRPr="00C8648C">
        <w:rPr>
          <w:rFonts w:ascii="標楷體" w:eastAsia="標楷體" w:hAnsi="標楷體" w:hint="eastAsia"/>
          <w:bCs/>
        </w:rPr>
        <w:t xml:space="preserve">吳美瑤 </w:t>
      </w:r>
      <w:r w:rsidRPr="00C8648C">
        <w:rPr>
          <w:rFonts w:ascii="標楷體" w:eastAsia="標楷體" w:hAnsi="標楷體" w:hint="eastAsia"/>
          <w:bCs/>
        </w:rPr>
        <w:t>社工</w:t>
      </w:r>
      <w:r w:rsidR="00C11325" w:rsidRPr="00C8648C">
        <w:rPr>
          <w:rFonts w:ascii="標楷體" w:eastAsia="標楷體" w:hAnsi="標楷體" w:hint="eastAsia"/>
          <w:bCs/>
        </w:rPr>
        <w:t>督導</w:t>
      </w:r>
      <w:r w:rsidR="00E30446" w:rsidRPr="00C8648C">
        <w:rPr>
          <w:rFonts w:ascii="標楷體" w:eastAsia="標楷體" w:hAnsi="標楷體" w:hint="eastAsia"/>
          <w:b/>
          <w:bCs/>
        </w:rPr>
        <w:t>0906-</w:t>
      </w:r>
      <w:r w:rsidR="00E13444" w:rsidRPr="00C8648C">
        <w:rPr>
          <w:rFonts w:ascii="標楷體" w:eastAsia="標楷體" w:hAnsi="標楷體" w:hint="eastAsia"/>
          <w:b/>
          <w:bCs/>
        </w:rPr>
        <w:t>859659</w:t>
      </w:r>
    </w:p>
    <w:p w:rsidR="0044465A" w:rsidRPr="00C8648C" w:rsidRDefault="0044465A" w:rsidP="00C8648C">
      <w:pPr>
        <w:snapToGrid w:val="0"/>
        <w:spacing w:line="500" w:lineRule="exact"/>
        <w:ind w:leftChars="-177" w:left="-425" w:rightChars="-177" w:right="-425"/>
        <w:rPr>
          <w:rFonts w:ascii="標楷體" w:eastAsia="標楷體" w:hAnsi="標楷體" w:hint="eastAsia"/>
          <w:bCs/>
        </w:rPr>
      </w:pPr>
      <w:r w:rsidRPr="00C8648C">
        <w:rPr>
          <w:rFonts w:ascii="標楷體" w:eastAsia="標楷體" w:hAnsi="標楷體" w:hint="eastAsia"/>
        </w:rPr>
        <w:t>※</w:t>
      </w:r>
      <w:r w:rsidRPr="00C8648C">
        <w:rPr>
          <w:rFonts w:ascii="標楷體" w:eastAsia="標楷體" w:hAnsi="標楷體" w:hint="eastAsia"/>
          <w:bCs/>
        </w:rPr>
        <w:t>本活動</w:t>
      </w:r>
      <w:r w:rsidRPr="00C8648C">
        <w:rPr>
          <w:rFonts w:ascii="標楷體" w:eastAsia="標楷體" w:hAnsi="標楷體"/>
          <w:bCs/>
        </w:rPr>
        <w:t>所蒐集</w:t>
      </w:r>
      <w:r w:rsidRPr="00C8648C">
        <w:rPr>
          <w:rFonts w:ascii="標楷體" w:eastAsia="標楷體" w:hAnsi="標楷體" w:hint="eastAsia"/>
          <w:bCs/>
        </w:rPr>
        <w:t>之</w:t>
      </w:r>
      <w:proofErr w:type="gramStart"/>
      <w:r w:rsidRPr="00C8648C">
        <w:rPr>
          <w:rFonts w:ascii="標楷體" w:eastAsia="標楷體" w:hAnsi="標楷體" w:hint="eastAsia"/>
          <w:bCs/>
        </w:rPr>
        <w:t>個</w:t>
      </w:r>
      <w:proofErr w:type="gramEnd"/>
      <w:r w:rsidRPr="00C8648C">
        <w:rPr>
          <w:rFonts w:ascii="標楷體" w:eastAsia="標楷體" w:hAnsi="標楷體" w:hint="eastAsia"/>
          <w:bCs/>
        </w:rPr>
        <w:t>資</w:t>
      </w:r>
      <w:r w:rsidRPr="00C8648C">
        <w:rPr>
          <w:rFonts w:ascii="標楷體" w:eastAsia="標楷體" w:hAnsi="標楷體"/>
          <w:bCs/>
        </w:rPr>
        <w:t>等資訊，作為</w:t>
      </w:r>
      <w:r w:rsidRPr="00C8648C">
        <w:rPr>
          <w:rFonts w:ascii="標楷體" w:eastAsia="標楷體" w:hAnsi="標楷體" w:hint="eastAsia"/>
          <w:bCs/>
        </w:rPr>
        <w:t>聯繫及辦理登錄時數所需</w:t>
      </w:r>
      <w:r w:rsidRPr="00C8648C">
        <w:rPr>
          <w:rFonts w:ascii="標楷體" w:eastAsia="標楷體" w:hAnsi="標楷體"/>
          <w:bCs/>
        </w:rPr>
        <w:t>之用</w:t>
      </w:r>
      <w:r w:rsidRPr="00C8648C">
        <w:rPr>
          <w:rFonts w:ascii="標楷體" w:eastAsia="標楷體" w:hAnsi="標楷體" w:hint="eastAsia"/>
          <w:bCs/>
        </w:rPr>
        <w:t>，</w:t>
      </w:r>
      <w:r w:rsidRPr="00C8648C">
        <w:rPr>
          <w:rFonts w:ascii="標楷體" w:eastAsia="標楷體" w:hAnsi="標楷體"/>
          <w:bCs/>
        </w:rPr>
        <w:t>不會將資訊用做其他用</w:t>
      </w:r>
    </w:p>
    <w:p w:rsidR="0044465A" w:rsidRPr="00C8648C" w:rsidRDefault="0044465A" w:rsidP="00C8648C">
      <w:pPr>
        <w:snapToGrid w:val="0"/>
        <w:spacing w:line="500" w:lineRule="exact"/>
        <w:ind w:leftChars="-177" w:left="-425" w:rightChars="-177" w:right="-425"/>
        <w:rPr>
          <w:rFonts w:ascii="標楷體" w:eastAsia="標楷體" w:hAnsi="標楷體" w:hint="eastAsia"/>
          <w:bCs/>
        </w:rPr>
      </w:pPr>
      <w:r w:rsidRPr="00C8648C">
        <w:rPr>
          <w:rFonts w:ascii="標楷體" w:eastAsia="標楷體" w:hAnsi="標楷體" w:hint="eastAsia"/>
          <w:bCs/>
        </w:rPr>
        <w:t xml:space="preserve">  </w:t>
      </w:r>
      <w:r w:rsidRPr="00C8648C">
        <w:rPr>
          <w:rFonts w:ascii="標楷體" w:eastAsia="標楷體" w:hAnsi="標楷體"/>
          <w:bCs/>
        </w:rPr>
        <w:t>途</w:t>
      </w:r>
      <w:r w:rsidRPr="00C8648C">
        <w:rPr>
          <w:rFonts w:ascii="標楷體" w:eastAsia="標楷體" w:hAnsi="標楷體" w:hint="eastAsia"/>
          <w:bCs/>
        </w:rPr>
        <w:t>，並將確實依個人資料保護法收集、處理及利用的個人資料。</w:t>
      </w:r>
    </w:p>
    <w:p w:rsidR="003C4BC5" w:rsidRPr="00C8648C" w:rsidRDefault="000D4420" w:rsidP="000B50A3">
      <w:pPr>
        <w:pStyle w:val="a4"/>
        <w:tabs>
          <w:tab w:val="left" w:pos="3360"/>
        </w:tabs>
        <w:spacing w:line="360" w:lineRule="exact"/>
        <w:ind w:left="283" w:hangingChars="118" w:hanging="283"/>
        <w:rPr>
          <w:rFonts w:ascii="標楷體" w:eastAsia="標楷體" w:hAnsi="標楷體" w:hint="eastAsia"/>
          <w:bCs/>
          <w:color w:val="FF0000"/>
        </w:rPr>
      </w:pPr>
      <w:r w:rsidRPr="00C8648C">
        <w:rPr>
          <w:rFonts w:ascii="標楷體" w:eastAsia="標楷體" w:hAnsi="標楷體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1070610</wp:posOffset>
            </wp:positionH>
            <wp:positionV relativeFrom="paragraph">
              <wp:posOffset>153670</wp:posOffset>
            </wp:positionV>
            <wp:extent cx="3817620" cy="1203960"/>
            <wp:effectExtent l="0" t="0" r="0" b="0"/>
            <wp:wrapNone/>
            <wp:docPr id="1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4BC5" w:rsidRPr="00C8648C" w:rsidSect="00C11325">
      <w:head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62DD" w:rsidRDefault="001362DD" w:rsidP="009B3006">
      <w:r>
        <w:separator/>
      </w:r>
    </w:p>
  </w:endnote>
  <w:endnote w:type="continuationSeparator" w:id="0">
    <w:p w:rsidR="001362DD" w:rsidRDefault="001362DD" w:rsidP="009B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62DD" w:rsidRDefault="001362DD" w:rsidP="009B3006">
      <w:r>
        <w:separator/>
      </w:r>
    </w:p>
  </w:footnote>
  <w:footnote w:type="continuationSeparator" w:id="0">
    <w:p w:rsidR="001362DD" w:rsidRDefault="001362DD" w:rsidP="009B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1325" w:rsidRDefault="000D4420">
    <w:pPr>
      <w:pStyle w:val="a7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-742950</wp:posOffset>
          </wp:positionH>
          <wp:positionV relativeFrom="paragraph">
            <wp:posOffset>-563245</wp:posOffset>
          </wp:positionV>
          <wp:extent cx="7597140" cy="10767060"/>
          <wp:effectExtent l="0" t="0" r="0" b="0"/>
          <wp:wrapNone/>
          <wp:docPr id="2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076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AC3"/>
    <w:multiLevelType w:val="singleLevel"/>
    <w:tmpl w:val="6DCEFC0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" w15:restartNumberingAfterBreak="0">
    <w:nsid w:val="01F12659"/>
    <w:multiLevelType w:val="hybridMultilevel"/>
    <w:tmpl w:val="B0EE4C60"/>
    <w:lvl w:ilvl="0" w:tplc="557AC51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687F60"/>
    <w:multiLevelType w:val="hybridMultilevel"/>
    <w:tmpl w:val="6D54BC86"/>
    <w:lvl w:ilvl="0" w:tplc="A8288F14">
      <w:start w:val="1"/>
      <w:numFmt w:val="decimal"/>
      <w:lvlText w:val="%1.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522"/>
        </w:tabs>
        <w:ind w:left="252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002"/>
        </w:tabs>
        <w:ind w:left="3002" w:hanging="480"/>
      </w:pPr>
    </w:lvl>
    <w:lvl w:ilvl="3" w:tplc="0409000F">
      <w:start w:val="1"/>
      <w:numFmt w:val="decimal"/>
      <w:lvlText w:val="%4."/>
      <w:lvlJc w:val="left"/>
      <w:pPr>
        <w:tabs>
          <w:tab w:val="num" w:pos="3482"/>
        </w:tabs>
        <w:ind w:left="348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962"/>
        </w:tabs>
        <w:ind w:left="396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442"/>
        </w:tabs>
        <w:ind w:left="4442" w:hanging="480"/>
      </w:pPr>
    </w:lvl>
    <w:lvl w:ilvl="6" w:tplc="0409000F">
      <w:start w:val="1"/>
      <w:numFmt w:val="decimal"/>
      <w:lvlText w:val="%7."/>
      <w:lvlJc w:val="left"/>
      <w:pPr>
        <w:tabs>
          <w:tab w:val="num" w:pos="4922"/>
        </w:tabs>
        <w:ind w:left="492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402"/>
        </w:tabs>
        <w:ind w:left="540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882"/>
        </w:tabs>
        <w:ind w:left="5882" w:hanging="480"/>
      </w:pPr>
    </w:lvl>
  </w:abstractNum>
  <w:abstractNum w:abstractNumId="3" w15:restartNumberingAfterBreak="0">
    <w:nsid w:val="08513A82"/>
    <w:multiLevelType w:val="singleLevel"/>
    <w:tmpl w:val="B750F2FE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195"/>
      </w:pPr>
      <w:rPr>
        <w:rFonts w:hint="eastAsia"/>
      </w:rPr>
    </w:lvl>
  </w:abstractNum>
  <w:abstractNum w:abstractNumId="4" w15:restartNumberingAfterBreak="0">
    <w:nsid w:val="09971892"/>
    <w:multiLevelType w:val="singleLevel"/>
    <w:tmpl w:val="84AAF1E8"/>
    <w:lvl w:ilvl="0">
      <w:start w:val="2"/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標楷體" w:eastAsia="標楷體" w:hAnsi="Arial" w:hint="eastAsia"/>
      </w:rPr>
    </w:lvl>
  </w:abstractNum>
  <w:abstractNum w:abstractNumId="5" w15:restartNumberingAfterBreak="0">
    <w:nsid w:val="0CC807B1"/>
    <w:multiLevelType w:val="singleLevel"/>
    <w:tmpl w:val="A7D2C0B4"/>
    <w:lvl w:ilvl="0">
      <w:start w:val="15"/>
      <w:numFmt w:val="bullet"/>
      <w:lvlText w:val="○"/>
      <w:lvlJc w:val="left"/>
      <w:pPr>
        <w:tabs>
          <w:tab w:val="num" w:pos="330"/>
        </w:tabs>
        <w:ind w:left="330" w:hanging="330"/>
      </w:pPr>
      <w:rPr>
        <w:rFonts w:hint="eastAsia"/>
        <w:u w:val="none"/>
      </w:rPr>
    </w:lvl>
  </w:abstractNum>
  <w:abstractNum w:abstractNumId="6" w15:restartNumberingAfterBreak="0">
    <w:nsid w:val="12EA525B"/>
    <w:multiLevelType w:val="singleLevel"/>
    <w:tmpl w:val="57B06C1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8151C14"/>
    <w:multiLevelType w:val="singleLevel"/>
    <w:tmpl w:val="9E48C5DC"/>
    <w:lvl w:ilvl="0">
      <w:start w:val="1"/>
      <w:numFmt w:val="taiwaneseCountingThousand"/>
      <w:lvlText w:val="%1）"/>
      <w:lvlJc w:val="left"/>
      <w:pPr>
        <w:tabs>
          <w:tab w:val="num" w:pos="1320"/>
        </w:tabs>
        <w:ind w:left="1320" w:hanging="480"/>
      </w:pPr>
      <w:rPr>
        <w:rFonts w:hint="eastAsia"/>
      </w:rPr>
    </w:lvl>
  </w:abstractNum>
  <w:abstractNum w:abstractNumId="8" w15:restartNumberingAfterBreak="0">
    <w:nsid w:val="209F2AC4"/>
    <w:multiLevelType w:val="hybridMultilevel"/>
    <w:tmpl w:val="4F4ED2C4"/>
    <w:lvl w:ilvl="0" w:tplc="FC700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215862BC"/>
    <w:multiLevelType w:val="hybridMultilevel"/>
    <w:tmpl w:val="C624D8EA"/>
    <w:lvl w:ilvl="0" w:tplc="6ECE5AC6">
      <w:start w:val="1"/>
      <w:numFmt w:val="bullet"/>
      <w:lvlText w:val="※"/>
      <w:lvlJc w:val="left"/>
      <w:pPr>
        <w:tabs>
          <w:tab w:val="num" w:pos="361"/>
        </w:tabs>
        <w:ind w:left="361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1"/>
        </w:tabs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1"/>
        </w:tabs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1"/>
        </w:tabs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1"/>
        </w:tabs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1"/>
        </w:tabs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1"/>
        </w:tabs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1"/>
        </w:tabs>
        <w:ind w:left="4321" w:hanging="480"/>
      </w:pPr>
      <w:rPr>
        <w:rFonts w:ascii="Wingdings" w:hAnsi="Wingdings" w:hint="default"/>
      </w:rPr>
    </w:lvl>
  </w:abstractNum>
  <w:abstractNum w:abstractNumId="10" w15:restartNumberingAfterBreak="0">
    <w:nsid w:val="295305B8"/>
    <w:multiLevelType w:val="singleLevel"/>
    <w:tmpl w:val="2D8CCD90"/>
    <w:lvl w:ilvl="0">
      <w:start w:val="1"/>
      <w:numFmt w:val="decimalFullWidth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</w:abstractNum>
  <w:abstractNum w:abstractNumId="11" w15:restartNumberingAfterBreak="0">
    <w:nsid w:val="2D486CDD"/>
    <w:multiLevelType w:val="hybridMultilevel"/>
    <w:tmpl w:val="6B261AE4"/>
    <w:lvl w:ilvl="0" w:tplc="930806C0">
      <w:start w:val="1"/>
      <w:numFmt w:val="decimalFullWidth"/>
      <w:lvlText w:val="%1、"/>
      <w:lvlJc w:val="left"/>
      <w:pPr>
        <w:tabs>
          <w:tab w:val="num" w:pos="1005"/>
        </w:tabs>
        <w:ind w:left="1005" w:hanging="45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2" w15:restartNumberingAfterBreak="0">
    <w:nsid w:val="3142604E"/>
    <w:multiLevelType w:val="singleLevel"/>
    <w:tmpl w:val="D436D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40"/>
      </w:pPr>
      <w:rPr>
        <w:rFonts w:hint="eastAsia"/>
      </w:rPr>
    </w:lvl>
  </w:abstractNum>
  <w:abstractNum w:abstractNumId="13" w15:restartNumberingAfterBreak="0">
    <w:nsid w:val="321C24A6"/>
    <w:multiLevelType w:val="singleLevel"/>
    <w:tmpl w:val="57640FA8"/>
    <w:lvl w:ilvl="0">
      <w:start w:val="1"/>
      <w:numFmt w:val="taiwaneseCountingThousand"/>
      <w:lvlText w:val="%1）"/>
      <w:lvlJc w:val="left"/>
      <w:pPr>
        <w:tabs>
          <w:tab w:val="num" w:pos="1440"/>
        </w:tabs>
        <w:ind w:left="1440" w:hanging="600"/>
      </w:pPr>
      <w:rPr>
        <w:rFonts w:hint="eastAsia"/>
      </w:rPr>
    </w:lvl>
  </w:abstractNum>
  <w:abstractNum w:abstractNumId="14" w15:restartNumberingAfterBreak="0">
    <w:nsid w:val="36522382"/>
    <w:multiLevelType w:val="hybridMultilevel"/>
    <w:tmpl w:val="79F078E6"/>
    <w:lvl w:ilvl="0" w:tplc="9C3058C2">
      <w:start w:val="1"/>
      <w:numFmt w:val="decimal"/>
      <w:lvlText w:val="%1、"/>
      <w:lvlJc w:val="left"/>
      <w:pPr>
        <w:tabs>
          <w:tab w:val="num" w:pos="400"/>
        </w:tabs>
        <w:ind w:left="40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360"/>
        </w:tabs>
        <w:ind w:left="13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40"/>
        </w:tabs>
        <w:ind w:left="18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00"/>
        </w:tabs>
        <w:ind w:left="28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80"/>
        </w:tabs>
        <w:ind w:left="32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40"/>
        </w:tabs>
        <w:ind w:left="42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720"/>
        </w:tabs>
        <w:ind w:left="4720" w:hanging="480"/>
      </w:pPr>
    </w:lvl>
  </w:abstractNum>
  <w:abstractNum w:abstractNumId="15" w15:restartNumberingAfterBreak="0">
    <w:nsid w:val="36B917E8"/>
    <w:multiLevelType w:val="singleLevel"/>
    <w:tmpl w:val="B34055C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E353734"/>
    <w:multiLevelType w:val="singleLevel"/>
    <w:tmpl w:val="0F687C3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7" w15:restartNumberingAfterBreak="0">
    <w:nsid w:val="442E4E1A"/>
    <w:multiLevelType w:val="singleLevel"/>
    <w:tmpl w:val="1F42A292"/>
    <w:lvl w:ilvl="0">
      <w:start w:val="1"/>
      <w:numFmt w:val="decimalFullWidth"/>
      <w:lvlText w:val="%1."/>
      <w:lvlJc w:val="left"/>
      <w:pPr>
        <w:tabs>
          <w:tab w:val="num" w:pos="900"/>
        </w:tabs>
        <w:ind w:left="900" w:hanging="300"/>
      </w:pPr>
      <w:rPr>
        <w:rFonts w:hint="eastAsia"/>
      </w:rPr>
    </w:lvl>
  </w:abstractNum>
  <w:abstractNum w:abstractNumId="18" w15:restartNumberingAfterBreak="0">
    <w:nsid w:val="452F5690"/>
    <w:multiLevelType w:val="singleLevel"/>
    <w:tmpl w:val="41049306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150"/>
      </w:pPr>
      <w:rPr>
        <w:rFonts w:hint="eastAsia"/>
      </w:rPr>
    </w:lvl>
  </w:abstractNum>
  <w:abstractNum w:abstractNumId="19" w15:restartNumberingAfterBreak="0">
    <w:nsid w:val="47F259BA"/>
    <w:multiLevelType w:val="hybridMultilevel"/>
    <w:tmpl w:val="CFEC444A"/>
    <w:lvl w:ilvl="0" w:tplc="CCC8962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04022FA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A1433A5"/>
    <w:multiLevelType w:val="singleLevel"/>
    <w:tmpl w:val="DD6AE9A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21" w15:restartNumberingAfterBreak="0">
    <w:nsid w:val="4F1A6CD1"/>
    <w:multiLevelType w:val="singleLevel"/>
    <w:tmpl w:val="B4F6CE2C"/>
    <w:lvl w:ilvl="0">
      <w:start w:val="1"/>
      <w:numFmt w:val="taiwaneseCountingThousand"/>
      <w:lvlText w:val="%1）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2" w15:restartNumberingAfterBreak="0">
    <w:nsid w:val="4FD97675"/>
    <w:multiLevelType w:val="hybridMultilevel"/>
    <w:tmpl w:val="53FE9FC8"/>
    <w:lvl w:ilvl="0" w:tplc="00E6D3D0">
      <w:start w:val="1"/>
      <w:numFmt w:val="decimal"/>
      <w:lvlText w:val="%1、"/>
      <w:lvlJc w:val="left"/>
      <w:pPr>
        <w:tabs>
          <w:tab w:val="num" w:pos="400"/>
        </w:tabs>
        <w:ind w:left="4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60"/>
        </w:tabs>
        <w:ind w:left="13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40"/>
        </w:tabs>
        <w:ind w:left="18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00"/>
        </w:tabs>
        <w:ind w:left="28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80"/>
        </w:tabs>
        <w:ind w:left="32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40"/>
        </w:tabs>
        <w:ind w:left="42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720"/>
        </w:tabs>
        <w:ind w:left="4720" w:hanging="480"/>
      </w:pPr>
    </w:lvl>
  </w:abstractNum>
  <w:abstractNum w:abstractNumId="23" w15:restartNumberingAfterBreak="0">
    <w:nsid w:val="53577F18"/>
    <w:multiLevelType w:val="hybridMultilevel"/>
    <w:tmpl w:val="44F498CA"/>
    <w:lvl w:ilvl="0" w:tplc="D12C00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4" w15:restartNumberingAfterBreak="0">
    <w:nsid w:val="5490576D"/>
    <w:multiLevelType w:val="singleLevel"/>
    <w:tmpl w:val="8FEE476E"/>
    <w:lvl w:ilvl="0">
      <w:start w:val="1"/>
      <w:numFmt w:val="taiwaneseCountingThousand"/>
      <w:lvlText w:val="%1．"/>
      <w:lvlJc w:val="left"/>
      <w:pPr>
        <w:tabs>
          <w:tab w:val="num" w:pos="1080"/>
        </w:tabs>
        <w:ind w:left="1080" w:hanging="480"/>
      </w:pPr>
      <w:rPr>
        <w:rFonts w:hint="eastAsia"/>
      </w:rPr>
    </w:lvl>
  </w:abstractNum>
  <w:abstractNum w:abstractNumId="25" w15:restartNumberingAfterBreak="0">
    <w:nsid w:val="5CDB0D40"/>
    <w:multiLevelType w:val="hybridMultilevel"/>
    <w:tmpl w:val="3110AC92"/>
    <w:lvl w:ilvl="0" w:tplc="88E64CF8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9126E1E">
      <w:start w:val="1"/>
      <w:numFmt w:val="taiwaneseCountingThousand"/>
      <w:lvlText w:val="（%2）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6" w15:restartNumberingAfterBreak="0">
    <w:nsid w:val="6289619A"/>
    <w:multiLevelType w:val="hybridMultilevel"/>
    <w:tmpl w:val="66764DD6"/>
    <w:lvl w:ilvl="0" w:tplc="EA44D776">
      <w:start w:val="1"/>
      <w:numFmt w:val="decimal"/>
      <w:lvlText w:val="%1、"/>
      <w:lvlJc w:val="left"/>
      <w:pPr>
        <w:tabs>
          <w:tab w:val="num" w:pos="1188"/>
        </w:tabs>
        <w:ind w:left="1188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728"/>
        </w:tabs>
        <w:ind w:left="172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08"/>
        </w:tabs>
        <w:ind w:left="2208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88"/>
        </w:tabs>
        <w:ind w:left="2688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68"/>
        </w:tabs>
        <w:ind w:left="3168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48"/>
        </w:tabs>
        <w:ind w:left="3648" w:hanging="480"/>
      </w:pPr>
    </w:lvl>
    <w:lvl w:ilvl="6" w:tplc="0409000F">
      <w:start w:val="1"/>
      <w:numFmt w:val="decimal"/>
      <w:lvlText w:val="%7."/>
      <w:lvlJc w:val="left"/>
      <w:pPr>
        <w:tabs>
          <w:tab w:val="num" w:pos="4128"/>
        </w:tabs>
        <w:ind w:left="4128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08"/>
        </w:tabs>
        <w:ind w:left="4608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88"/>
        </w:tabs>
        <w:ind w:left="5088" w:hanging="480"/>
      </w:pPr>
    </w:lvl>
  </w:abstractNum>
  <w:abstractNum w:abstractNumId="27" w15:restartNumberingAfterBreak="0">
    <w:nsid w:val="630877CB"/>
    <w:multiLevelType w:val="hybridMultilevel"/>
    <w:tmpl w:val="E08257E0"/>
    <w:lvl w:ilvl="0" w:tplc="FC70013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8" w15:restartNumberingAfterBreak="0">
    <w:nsid w:val="6B4D3C73"/>
    <w:multiLevelType w:val="hybridMultilevel"/>
    <w:tmpl w:val="EB0E3C9C"/>
    <w:lvl w:ilvl="0" w:tplc="85A69B58">
      <w:start w:val="1"/>
      <w:numFmt w:val="decimal"/>
      <w:lvlText w:val="%1、"/>
      <w:lvlJc w:val="left"/>
      <w:pPr>
        <w:tabs>
          <w:tab w:val="num" w:pos="1159"/>
        </w:tabs>
        <w:ind w:left="1159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759"/>
        </w:tabs>
        <w:ind w:left="1759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39"/>
        </w:tabs>
        <w:ind w:left="223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19"/>
        </w:tabs>
        <w:ind w:left="2719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99"/>
        </w:tabs>
        <w:ind w:left="3199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79"/>
        </w:tabs>
        <w:ind w:left="3679" w:hanging="480"/>
      </w:pPr>
    </w:lvl>
    <w:lvl w:ilvl="6" w:tplc="0409000F">
      <w:start w:val="1"/>
      <w:numFmt w:val="decimal"/>
      <w:lvlText w:val="%7."/>
      <w:lvlJc w:val="left"/>
      <w:pPr>
        <w:tabs>
          <w:tab w:val="num" w:pos="4159"/>
        </w:tabs>
        <w:ind w:left="4159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39"/>
        </w:tabs>
        <w:ind w:left="4639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19"/>
        </w:tabs>
        <w:ind w:left="5119" w:hanging="480"/>
      </w:pPr>
    </w:lvl>
  </w:abstractNum>
  <w:abstractNum w:abstractNumId="29" w15:restartNumberingAfterBreak="0">
    <w:nsid w:val="6F4F6E34"/>
    <w:multiLevelType w:val="singleLevel"/>
    <w:tmpl w:val="1E70F1C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240"/>
      </w:pPr>
      <w:rPr>
        <w:rFonts w:hint="eastAsia"/>
      </w:rPr>
    </w:lvl>
  </w:abstractNum>
  <w:abstractNum w:abstractNumId="30" w15:restartNumberingAfterBreak="0">
    <w:nsid w:val="724D5289"/>
    <w:multiLevelType w:val="singleLevel"/>
    <w:tmpl w:val="3B96786E"/>
    <w:lvl w:ilvl="0">
      <w:start w:val="1"/>
      <w:numFmt w:val="taiwaneseCountingThousand"/>
      <w:lvlText w:val="%1）"/>
      <w:lvlJc w:val="left"/>
      <w:pPr>
        <w:tabs>
          <w:tab w:val="num" w:pos="840"/>
        </w:tabs>
        <w:ind w:left="840" w:hanging="480"/>
      </w:pPr>
      <w:rPr>
        <w:rFonts w:hint="eastAsia"/>
      </w:rPr>
    </w:lvl>
  </w:abstractNum>
  <w:abstractNum w:abstractNumId="31" w15:restartNumberingAfterBreak="0">
    <w:nsid w:val="75B56582"/>
    <w:multiLevelType w:val="hybridMultilevel"/>
    <w:tmpl w:val="464C4FC2"/>
    <w:lvl w:ilvl="0" w:tplc="B168559A">
      <w:start w:val="8"/>
      <w:numFmt w:val="bullet"/>
      <w:suff w:val="space"/>
      <w:lvlText w:val="◎"/>
      <w:lvlJc w:val="left"/>
      <w:pPr>
        <w:ind w:left="900" w:hanging="285"/>
      </w:pPr>
      <w:rPr>
        <w:rFonts w:ascii="Times New Roman" w:eastAsia="標楷體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613A30"/>
    <w:multiLevelType w:val="hybridMultilevel"/>
    <w:tmpl w:val="E62A83B0"/>
    <w:lvl w:ilvl="0" w:tplc="6512F208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7E60644"/>
    <w:multiLevelType w:val="hybridMultilevel"/>
    <w:tmpl w:val="0670630E"/>
    <w:lvl w:ilvl="0" w:tplc="CA76AE6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C6745D7"/>
    <w:multiLevelType w:val="hybridMultilevel"/>
    <w:tmpl w:val="3F76E7D6"/>
    <w:lvl w:ilvl="0" w:tplc="FEDABF9C">
      <w:start w:val="1"/>
      <w:numFmt w:val="decimal"/>
      <w:lvlText w:val="%1."/>
      <w:lvlJc w:val="left"/>
      <w:pPr>
        <w:tabs>
          <w:tab w:val="num" w:pos="3322"/>
        </w:tabs>
        <w:ind w:left="332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2E0810"/>
    <w:multiLevelType w:val="singleLevel"/>
    <w:tmpl w:val="1898F4A8"/>
    <w:lvl w:ilvl="0">
      <w:start w:val="1"/>
      <w:numFmt w:val="taiwaneseCountingThousand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760250069">
    <w:abstractNumId w:val="5"/>
    <w:lvlOverride w:ilvl="0"/>
  </w:num>
  <w:num w:numId="2" w16cid:durableId="22898996">
    <w:abstractNumId w:val="13"/>
  </w:num>
  <w:num w:numId="3" w16cid:durableId="1286741863">
    <w:abstractNumId w:val="29"/>
  </w:num>
  <w:num w:numId="4" w16cid:durableId="1890457010">
    <w:abstractNumId w:val="7"/>
  </w:num>
  <w:num w:numId="5" w16cid:durableId="90123356">
    <w:abstractNumId w:val="3"/>
  </w:num>
  <w:num w:numId="6" w16cid:durableId="140580566">
    <w:abstractNumId w:val="18"/>
  </w:num>
  <w:num w:numId="7" w16cid:durableId="1117024770">
    <w:abstractNumId w:val="16"/>
  </w:num>
  <w:num w:numId="8" w16cid:durableId="1953852199">
    <w:abstractNumId w:val="6"/>
  </w:num>
  <w:num w:numId="9" w16cid:durableId="116875201">
    <w:abstractNumId w:val="0"/>
  </w:num>
  <w:num w:numId="10" w16cid:durableId="1068041007">
    <w:abstractNumId w:val="12"/>
  </w:num>
  <w:num w:numId="11" w16cid:durableId="1504395100">
    <w:abstractNumId w:val="35"/>
  </w:num>
  <w:num w:numId="12" w16cid:durableId="2014451011">
    <w:abstractNumId w:val="17"/>
  </w:num>
  <w:num w:numId="13" w16cid:durableId="1412779141">
    <w:abstractNumId w:val="24"/>
  </w:num>
  <w:num w:numId="14" w16cid:durableId="1629697699">
    <w:abstractNumId w:val="30"/>
  </w:num>
  <w:num w:numId="15" w16cid:durableId="1269123606">
    <w:abstractNumId w:val="21"/>
  </w:num>
  <w:num w:numId="16" w16cid:durableId="1952516528">
    <w:abstractNumId w:val="10"/>
  </w:num>
  <w:num w:numId="17" w16cid:durableId="1220554340">
    <w:abstractNumId w:val="20"/>
  </w:num>
  <w:num w:numId="18" w16cid:durableId="1950777095">
    <w:abstractNumId w:val="31"/>
  </w:num>
  <w:num w:numId="19" w16cid:durableId="198084142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4667257">
    <w:abstractNumId w:val="34"/>
  </w:num>
  <w:num w:numId="21" w16cid:durableId="12098814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7238056">
    <w:abstractNumId w:val="26"/>
  </w:num>
  <w:num w:numId="23" w16cid:durableId="782504855">
    <w:abstractNumId w:val="22"/>
  </w:num>
  <w:num w:numId="24" w16cid:durableId="1119494238">
    <w:abstractNumId w:val="14"/>
  </w:num>
  <w:num w:numId="25" w16cid:durableId="1804232384">
    <w:abstractNumId w:val="4"/>
  </w:num>
  <w:num w:numId="26" w16cid:durableId="458883642">
    <w:abstractNumId w:val="4"/>
    <w:lvlOverride w:ilvl="0"/>
  </w:num>
  <w:num w:numId="27" w16cid:durableId="681783105">
    <w:abstractNumId w:val="11"/>
  </w:num>
  <w:num w:numId="28" w16cid:durableId="28261333">
    <w:abstractNumId w:val="15"/>
    <w:lvlOverride w:ilvl="0">
      <w:startOverride w:val="2"/>
    </w:lvlOverride>
  </w:num>
  <w:num w:numId="29" w16cid:durableId="686909364">
    <w:abstractNumId w:val="28"/>
  </w:num>
  <w:num w:numId="30" w16cid:durableId="1031995833">
    <w:abstractNumId w:val="8"/>
  </w:num>
  <w:num w:numId="31" w16cid:durableId="1169909545">
    <w:abstractNumId w:val="27"/>
  </w:num>
  <w:num w:numId="32" w16cid:durableId="1543516934">
    <w:abstractNumId w:val="23"/>
  </w:num>
  <w:num w:numId="33" w16cid:durableId="756055397">
    <w:abstractNumId w:val="2"/>
  </w:num>
  <w:num w:numId="34" w16cid:durableId="1762871281">
    <w:abstractNumId w:val="1"/>
  </w:num>
  <w:num w:numId="35" w16cid:durableId="863127861">
    <w:abstractNumId w:val="32"/>
  </w:num>
  <w:num w:numId="36" w16cid:durableId="1222717484">
    <w:abstractNumId w:val="19"/>
  </w:num>
  <w:num w:numId="37" w16cid:durableId="1135221136">
    <w:abstractNumId w:val="25"/>
  </w:num>
  <w:num w:numId="38" w16cid:durableId="1430352884">
    <w:abstractNumId w:val="9"/>
  </w:num>
  <w:num w:numId="39" w16cid:durableId="84601539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A3"/>
    <w:rsid w:val="00000257"/>
    <w:rsid w:val="000032CF"/>
    <w:rsid w:val="00006C3B"/>
    <w:rsid w:val="00020341"/>
    <w:rsid w:val="0002165C"/>
    <w:rsid w:val="00021957"/>
    <w:rsid w:val="0002620F"/>
    <w:rsid w:val="00026CFC"/>
    <w:rsid w:val="00027902"/>
    <w:rsid w:val="00030677"/>
    <w:rsid w:val="0003272B"/>
    <w:rsid w:val="00035A98"/>
    <w:rsid w:val="00037963"/>
    <w:rsid w:val="000410D6"/>
    <w:rsid w:val="000505B4"/>
    <w:rsid w:val="0006086E"/>
    <w:rsid w:val="000659DF"/>
    <w:rsid w:val="000663A1"/>
    <w:rsid w:val="00067F25"/>
    <w:rsid w:val="00071DFD"/>
    <w:rsid w:val="000878D4"/>
    <w:rsid w:val="0009664D"/>
    <w:rsid w:val="000A102E"/>
    <w:rsid w:val="000B39BA"/>
    <w:rsid w:val="000B50A3"/>
    <w:rsid w:val="000C087B"/>
    <w:rsid w:val="000C1639"/>
    <w:rsid w:val="000C18C1"/>
    <w:rsid w:val="000C7CA3"/>
    <w:rsid w:val="000D0400"/>
    <w:rsid w:val="000D0412"/>
    <w:rsid w:val="000D4420"/>
    <w:rsid w:val="000E05DD"/>
    <w:rsid w:val="000E3743"/>
    <w:rsid w:val="000F04FA"/>
    <w:rsid w:val="000F19E4"/>
    <w:rsid w:val="000F240D"/>
    <w:rsid w:val="001010B4"/>
    <w:rsid w:val="00115267"/>
    <w:rsid w:val="0011668F"/>
    <w:rsid w:val="00120B43"/>
    <w:rsid w:val="001362DD"/>
    <w:rsid w:val="00142926"/>
    <w:rsid w:val="00144200"/>
    <w:rsid w:val="00151AF5"/>
    <w:rsid w:val="001537BE"/>
    <w:rsid w:val="0015446F"/>
    <w:rsid w:val="001559DC"/>
    <w:rsid w:val="00157677"/>
    <w:rsid w:val="00165FA3"/>
    <w:rsid w:val="001664E1"/>
    <w:rsid w:val="00166553"/>
    <w:rsid w:val="00175681"/>
    <w:rsid w:val="00175B77"/>
    <w:rsid w:val="00176013"/>
    <w:rsid w:val="001823A6"/>
    <w:rsid w:val="001863D9"/>
    <w:rsid w:val="001872EF"/>
    <w:rsid w:val="001932E1"/>
    <w:rsid w:val="00193950"/>
    <w:rsid w:val="001968B6"/>
    <w:rsid w:val="001A1EED"/>
    <w:rsid w:val="001A6F7F"/>
    <w:rsid w:val="001B056A"/>
    <w:rsid w:val="001C30B3"/>
    <w:rsid w:val="001C3885"/>
    <w:rsid w:val="001D6806"/>
    <w:rsid w:val="001E07A8"/>
    <w:rsid w:val="001E6CA1"/>
    <w:rsid w:val="001F1773"/>
    <w:rsid w:val="001F1EBB"/>
    <w:rsid w:val="00205EB8"/>
    <w:rsid w:val="002113FD"/>
    <w:rsid w:val="002144F0"/>
    <w:rsid w:val="002152CE"/>
    <w:rsid w:val="00220B5A"/>
    <w:rsid w:val="0022134A"/>
    <w:rsid w:val="00223476"/>
    <w:rsid w:val="0022358B"/>
    <w:rsid w:val="00234758"/>
    <w:rsid w:val="00234FB0"/>
    <w:rsid w:val="002358BB"/>
    <w:rsid w:val="00247DE3"/>
    <w:rsid w:val="0025073F"/>
    <w:rsid w:val="00252635"/>
    <w:rsid w:val="00254478"/>
    <w:rsid w:val="0026218A"/>
    <w:rsid w:val="002811F1"/>
    <w:rsid w:val="00286B2B"/>
    <w:rsid w:val="00287893"/>
    <w:rsid w:val="00290D1F"/>
    <w:rsid w:val="00293AB6"/>
    <w:rsid w:val="002A5FD7"/>
    <w:rsid w:val="002A7891"/>
    <w:rsid w:val="002B4E0B"/>
    <w:rsid w:val="002B5311"/>
    <w:rsid w:val="002B77C9"/>
    <w:rsid w:val="002B79D1"/>
    <w:rsid w:val="002C107E"/>
    <w:rsid w:val="002D0B46"/>
    <w:rsid w:val="002D0DFC"/>
    <w:rsid w:val="002D3A23"/>
    <w:rsid w:val="002D3B2A"/>
    <w:rsid w:val="002E34C8"/>
    <w:rsid w:val="002E46B0"/>
    <w:rsid w:val="002E4EA4"/>
    <w:rsid w:val="002E7A5A"/>
    <w:rsid w:val="002F0725"/>
    <w:rsid w:val="00312B81"/>
    <w:rsid w:val="00326498"/>
    <w:rsid w:val="00341670"/>
    <w:rsid w:val="003433E3"/>
    <w:rsid w:val="003438C4"/>
    <w:rsid w:val="003520C2"/>
    <w:rsid w:val="0035352A"/>
    <w:rsid w:val="00360CE7"/>
    <w:rsid w:val="003610F5"/>
    <w:rsid w:val="00363C34"/>
    <w:rsid w:val="00380394"/>
    <w:rsid w:val="003862BC"/>
    <w:rsid w:val="00394DD2"/>
    <w:rsid w:val="00394F74"/>
    <w:rsid w:val="00396CD3"/>
    <w:rsid w:val="0039706B"/>
    <w:rsid w:val="00397358"/>
    <w:rsid w:val="003C130D"/>
    <w:rsid w:val="003C1BA9"/>
    <w:rsid w:val="003C4BC5"/>
    <w:rsid w:val="003E48C7"/>
    <w:rsid w:val="003E5F3D"/>
    <w:rsid w:val="003E71F3"/>
    <w:rsid w:val="003E7D7E"/>
    <w:rsid w:val="003F5157"/>
    <w:rsid w:val="0040119C"/>
    <w:rsid w:val="00405157"/>
    <w:rsid w:val="00406C99"/>
    <w:rsid w:val="00406EA4"/>
    <w:rsid w:val="00412D99"/>
    <w:rsid w:val="00414127"/>
    <w:rsid w:val="00416489"/>
    <w:rsid w:val="004227BE"/>
    <w:rsid w:val="00440CDF"/>
    <w:rsid w:val="0044465A"/>
    <w:rsid w:val="0046204F"/>
    <w:rsid w:val="00467256"/>
    <w:rsid w:val="00473372"/>
    <w:rsid w:val="00473D08"/>
    <w:rsid w:val="004758FA"/>
    <w:rsid w:val="004816E7"/>
    <w:rsid w:val="00482F92"/>
    <w:rsid w:val="00483BB9"/>
    <w:rsid w:val="004850EF"/>
    <w:rsid w:val="00492D3A"/>
    <w:rsid w:val="00493936"/>
    <w:rsid w:val="00496950"/>
    <w:rsid w:val="004A297D"/>
    <w:rsid w:val="004A78D2"/>
    <w:rsid w:val="004B1562"/>
    <w:rsid w:val="004B1BFF"/>
    <w:rsid w:val="004D2608"/>
    <w:rsid w:val="004D32A4"/>
    <w:rsid w:val="004D3E16"/>
    <w:rsid w:val="004D7A6E"/>
    <w:rsid w:val="0050329C"/>
    <w:rsid w:val="005054DF"/>
    <w:rsid w:val="0051204D"/>
    <w:rsid w:val="00512F52"/>
    <w:rsid w:val="00515185"/>
    <w:rsid w:val="0052096E"/>
    <w:rsid w:val="00521B02"/>
    <w:rsid w:val="00525270"/>
    <w:rsid w:val="0052577B"/>
    <w:rsid w:val="0054119A"/>
    <w:rsid w:val="00552FA6"/>
    <w:rsid w:val="00553708"/>
    <w:rsid w:val="00554AD3"/>
    <w:rsid w:val="00555E5F"/>
    <w:rsid w:val="00561789"/>
    <w:rsid w:val="00570496"/>
    <w:rsid w:val="0057546B"/>
    <w:rsid w:val="00583AC7"/>
    <w:rsid w:val="00584BEC"/>
    <w:rsid w:val="00584E65"/>
    <w:rsid w:val="005A0739"/>
    <w:rsid w:val="005A44A9"/>
    <w:rsid w:val="005A7DCC"/>
    <w:rsid w:val="005B1966"/>
    <w:rsid w:val="005B4098"/>
    <w:rsid w:val="005B40CF"/>
    <w:rsid w:val="005B65BE"/>
    <w:rsid w:val="005C0757"/>
    <w:rsid w:val="005C29B6"/>
    <w:rsid w:val="005D044F"/>
    <w:rsid w:val="005D2D8E"/>
    <w:rsid w:val="005D3D3C"/>
    <w:rsid w:val="005D43A6"/>
    <w:rsid w:val="005D499D"/>
    <w:rsid w:val="005D7C90"/>
    <w:rsid w:val="005E4F77"/>
    <w:rsid w:val="005F7CF6"/>
    <w:rsid w:val="00602517"/>
    <w:rsid w:val="00602A28"/>
    <w:rsid w:val="006100D8"/>
    <w:rsid w:val="006212EF"/>
    <w:rsid w:val="00623B7A"/>
    <w:rsid w:val="00626106"/>
    <w:rsid w:val="00643162"/>
    <w:rsid w:val="00644EAF"/>
    <w:rsid w:val="00645C23"/>
    <w:rsid w:val="006536F4"/>
    <w:rsid w:val="00671C17"/>
    <w:rsid w:val="00675A46"/>
    <w:rsid w:val="00676A3F"/>
    <w:rsid w:val="00682CEA"/>
    <w:rsid w:val="0068577E"/>
    <w:rsid w:val="00685B4D"/>
    <w:rsid w:val="00686424"/>
    <w:rsid w:val="00687D71"/>
    <w:rsid w:val="00691CB5"/>
    <w:rsid w:val="006A0876"/>
    <w:rsid w:val="006A4D63"/>
    <w:rsid w:val="006B1D55"/>
    <w:rsid w:val="006B4A66"/>
    <w:rsid w:val="006B6C2A"/>
    <w:rsid w:val="006C3585"/>
    <w:rsid w:val="006D7592"/>
    <w:rsid w:val="006D7AE1"/>
    <w:rsid w:val="006E5BCE"/>
    <w:rsid w:val="006E6F16"/>
    <w:rsid w:val="006E7EFE"/>
    <w:rsid w:val="006F22A5"/>
    <w:rsid w:val="006F62E4"/>
    <w:rsid w:val="00706A7A"/>
    <w:rsid w:val="007105B2"/>
    <w:rsid w:val="00717436"/>
    <w:rsid w:val="0073124A"/>
    <w:rsid w:val="007435E7"/>
    <w:rsid w:val="0074386B"/>
    <w:rsid w:val="00750D71"/>
    <w:rsid w:val="007571E6"/>
    <w:rsid w:val="00760951"/>
    <w:rsid w:val="00761279"/>
    <w:rsid w:val="007613DB"/>
    <w:rsid w:val="00763F44"/>
    <w:rsid w:val="00766589"/>
    <w:rsid w:val="00775A29"/>
    <w:rsid w:val="00777563"/>
    <w:rsid w:val="0079003D"/>
    <w:rsid w:val="007925C0"/>
    <w:rsid w:val="00792D83"/>
    <w:rsid w:val="007A528F"/>
    <w:rsid w:val="007B13E2"/>
    <w:rsid w:val="007B1D40"/>
    <w:rsid w:val="007B1E1C"/>
    <w:rsid w:val="007B274B"/>
    <w:rsid w:val="007B41B6"/>
    <w:rsid w:val="007B562C"/>
    <w:rsid w:val="007B6C6E"/>
    <w:rsid w:val="007C116F"/>
    <w:rsid w:val="007C1632"/>
    <w:rsid w:val="007C271D"/>
    <w:rsid w:val="007D0639"/>
    <w:rsid w:val="007D5906"/>
    <w:rsid w:val="007D5CC0"/>
    <w:rsid w:val="007D6E69"/>
    <w:rsid w:val="007E1659"/>
    <w:rsid w:val="007E2FF3"/>
    <w:rsid w:val="007E3071"/>
    <w:rsid w:val="007E36E3"/>
    <w:rsid w:val="007E4C59"/>
    <w:rsid w:val="007E51A4"/>
    <w:rsid w:val="007E5516"/>
    <w:rsid w:val="007E789F"/>
    <w:rsid w:val="007F119D"/>
    <w:rsid w:val="007F23CA"/>
    <w:rsid w:val="007F62FC"/>
    <w:rsid w:val="00800BC9"/>
    <w:rsid w:val="00813EF1"/>
    <w:rsid w:val="00814830"/>
    <w:rsid w:val="008173DA"/>
    <w:rsid w:val="00822F09"/>
    <w:rsid w:val="008238A0"/>
    <w:rsid w:val="00826227"/>
    <w:rsid w:val="00826504"/>
    <w:rsid w:val="00826717"/>
    <w:rsid w:val="00827ADE"/>
    <w:rsid w:val="0083498E"/>
    <w:rsid w:val="00834CE7"/>
    <w:rsid w:val="00836D3B"/>
    <w:rsid w:val="00841CBB"/>
    <w:rsid w:val="00845D92"/>
    <w:rsid w:val="00853771"/>
    <w:rsid w:val="00853FA3"/>
    <w:rsid w:val="00865316"/>
    <w:rsid w:val="00865E91"/>
    <w:rsid w:val="0087412D"/>
    <w:rsid w:val="00874577"/>
    <w:rsid w:val="00880122"/>
    <w:rsid w:val="008813E9"/>
    <w:rsid w:val="00895289"/>
    <w:rsid w:val="008B4725"/>
    <w:rsid w:val="008B7271"/>
    <w:rsid w:val="008C0380"/>
    <w:rsid w:val="008D07D4"/>
    <w:rsid w:val="008D7DE1"/>
    <w:rsid w:val="008E02E7"/>
    <w:rsid w:val="008F0C5D"/>
    <w:rsid w:val="008F0FAA"/>
    <w:rsid w:val="008F2AA6"/>
    <w:rsid w:val="008F7B67"/>
    <w:rsid w:val="00902695"/>
    <w:rsid w:val="00902F47"/>
    <w:rsid w:val="0090670A"/>
    <w:rsid w:val="0090770D"/>
    <w:rsid w:val="00914A68"/>
    <w:rsid w:val="00921354"/>
    <w:rsid w:val="00943B15"/>
    <w:rsid w:val="00944095"/>
    <w:rsid w:val="0094427F"/>
    <w:rsid w:val="00950658"/>
    <w:rsid w:val="00954F8C"/>
    <w:rsid w:val="0095550D"/>
    <w:rsid w:val="00956202"/>
    <w:rsid w:val="00961878"/>
    <w:rsid w:val="0096343D"/>
    <w:rsid w:val="00963ECC"/>
    <w:rsid w:val="0096653F"/>
    <w:rsid w:val="009728F8"/>
    <w:rsid w:val="009804BC"/>
    <w:rsid w:val="00981706"/>
    <w:rsid w:val="00987772"/>
    <w:rsid w:val="009976B2"/>
    <w:rsid w:val="009A2D88"/>
    <w:rsid w:val="009A56C6"/>
    <w:rsid w:val="009A7A87"/>
    <w:rsid w:val="009B0A8B"/>
    <w:rsid w:val="009B3006"/>
    <w:rsid w:val="009B31FE"/>
    <w:rsid w:val="009B54DC"/>
    <w:rsid w:val="009C218E"/>
    <w:rsid w:val="009C3AE0"/>
    <w:rsid w:val="009C7ADA"/>
    <w:rsid w:val="009D616F"/>
    <w:rsid w:val="009E0B3A"/>
    <w:rsid w:val="009E7566"/>
    <w:rsid w:val="009F0D50"/>
    <w:rsid w:val="00A000CA"/>
    <w:rsid w:val="00A032FA"/>
    <w:rsid w:val="00A1281E"/>
    <w:rsid w:val="00A1317E"/>
    <w:rsid w:val="00A155EB"/>
    <w:rsid w:val="00A160D7"/>
    <w:rsid w:val="00A174D6"/>
    <w:rsid w:val="00A20450"/>
    <w:rsid w:val="00A207CB"/>
    <w:rsid w:val="00A21785"/>
    <w:rsid w:val="00A34304"/>
    <w:rsid w:val="00A37041"/>
    <w:rsid w:val="00A500A2"/>
    <w:rsid w:val="00A51552"/>
    <w:rsid w:val="00A51931"/>
    <w:rsid w:val="00A51952"/>
    <w:rsid w:val="00A57498"/>
    <w:rsid w:val="00A70220"/>
    <w:rsid w:val="00A71B2E"/>
    <w:rsid w:val="00A74EC4"/>
    <w:rsid w:val="00A76AA8"/>
    <w:rsid w:val="00A80649"/>
    <w:rsid w:val="00A846AC"/>
    <w:rsid w:val="00A8494E"/>
    <w:rsid w:val="00A85757"/>
    <w:rsid w:val="00A9115B"/>
    <w:rsid w:val="00A91DE4"/>
    <w:rsid w:val="00AA18FE"/>
    <w:rsid w:val="00AA20F4"/>
    <w:rsid w:val="00AA2446"/>
    <w:rsid w:val="00AA3FAA"/>
    <w:rsid w:val="00AA6B53"/>
    <w:rsid w:val="00AB637E"/>
    <w:rsid w:val="00AB7C38"/>
    <w:rsid w:val="00AC2235"/>
    <w:rsid w:val="00AC4104"/>
    <w:rsid w:val="00AC5C36"/>
    <w:rsid w:val="00AD1734"/>
    <w:rsid w:val="00AD285B"/>
    <w:rsid w:val="00AE221E"/>
    <w:rsid w:val="00AE3A9D"/>
    <w:rsid w:val="00AF5B3B"/>
    <w:rsid w:val="00B01612"/>
    <w:rsid w:val="00B02B0D"/>
    <w:rsid w:val="00B06E77"/>
    <w:rsid w:val="00B07610"/>
    <w:rsid w:val="00B100E1"/>
    <w:rsid w:val="00B13023"/>
    <w:rsid w:val="00B16678"/>
    <w:rsid w:val="00B16A87"/>
    <w:rsid w:val="00B33C40"/>
    <w:rsid w:val="00B4133C"/>
    <w:rsid w:val="00B418E7"/>
    <w:rsid w:val="00B53B89"/>
    <w:rsid w:val="00B62B71"/>
    <w:rsid w:val="00B64C37"/>
    <w:rsid w:val="00B679D1"/>
    <w:rsid w:val="00B80C54"/>
    <w:rsid w:val="00B819B5"/>
    <w:rsid w:val="00B81CA0"/>
    <w:rsid w:val="00B870D5"/>
    <w:rsid w:val="00B9082F"/>
    <w:rsid w:val="00B93886"/>
    <w:rsid w:val="00BA31D8"/>
    <w:rsid w:val="00BA6461"/>
    <w:rsid w:val="00BB0B5B"/>
    <w:rsid w:val="00BB116E"/>
    <w:rsid w:val="00BB35C0"/>
    <w:rsid w:val="00BB38A3"/>
    <w:rsid w:val="00BB6CC7"/>
    <w:rsid w:val="00BC108D"/>
    <w:rsid w:val="00BC3C2F"/>
    <w:rsid w:val="00BC4DB6"/>
    <w:rsid w:val="00BC69CB"/>
    <w:rsid w:val="00BD251B"/>
    <w:rsid w:val="00BE5176"/>
    <w:rsid w:val="00BE5CAD"/>
    <w:rsid w:val="00BF16F3"/>
    <w:rsid w:val="00BF3177"/>
    <w:rsid w:val="00BF608E"/>
    <w:rsid w:val="00C02B05"/>
    <w:rsid w:val="00C04235"/>
    <w:rsid w:val="00C055BF"/>
    <w:rsid w:val="00C11325"/>
    <w:rsid w:val="00C15220"/>
    <w:rsid w:val="00C16CD3"/>
    <w:rsid w:val="00C21ACE"/>
    <w:rsid w:val="00C2396F"/>
    <w:rsid w:val="00C23A0D"/>
    <w:rsid w:val="00C26051"/>
    <w:rsid w:val="00C26F0E"/>
    <w:rsid w:val="00C3596E"/>
    <w:rsid w:val="00C509C2"/>
    <w:rsid w:val="00C51AF6"/>
    <w:rsid w:val="00C8097B"/>
    <w:rsid w:val="00C8648C"/>
    <w:rsid w:val="00C918F0"/>
    <w:rsid w:val="00C939ED"/>
    <w:rsid w:val="00CA6115"/>
    <w:rsid w:val="00CA7C89"/>
    <w:rsid w:val="00CB6C19"/>
    <w:rsid w:val="00CC1082"/>
    <w:rsid w:val="00CC1A7A"/>
    <w:rsid w:val="00CC5FD4"/>
    <w:rsid w:val="00CD3250"/>
    <w:rsid w:val="00CD58FB"/>
    <w:rsid w:val="00CD62CE"/>
    <w:rsid w:val="00CD6B96"/>
    <w:rsid w:val="00CE0608"/>
    <w:rsid w:val="00CE1369"/>
    <w:rsid w:val="00CE2151"/>
    <w:rsid w:val="00CE24FC"/>
    <w:rsid w:val="00CE58CB"/>
    <w:rsid w:val="00CE5B0E"/>
    <w:rsid w:val="00CE639F"/>
    <w:rsid w:val="00CF2E79"/>
    <w:rsid w:val="00CF5D36"/>
    <w:rsid w:val="00CF77CF"/>
    <w:rsid w:val="00D05776"/>
    <w:rsid w:val="00D071BA"/>
    <w:rsid w:val="00D077E2"/>
    <w:rsid w:val="00D122ED"/>
    <w:rsid w:val="00D13F4F"/>
    <w:rsid w:val="00D149DC"/>
    <w:rsid w:val="00D22AE0"/>
    <w:rsid w:val="00D2451C"/>
    <w:rsid w:val="00D24EEB"/>
    <w:rsid w:val="00D31074"/>
    <w:rsid w:val="00D32F33"/>
    <w:rsid w:val="00D52BE6"/>
    <w:rsid w:val="00D61927"/>
    <w:rsid w:val="00D67B55"/>
    <w:rsid w:val="00D743F0"/>
    <w:rsid w:val="00D86976"/>
    <w:rsid w:val="00D902DE"/>
    <w:rsid w:val="00DA0F1A"/>
    <w:rsid w:val="00DA5405"/>
    <w:rsid w:val="00DA64D6"/>
    <w:rsid w:val="00DA7A26"/>
    <w:rsid w:val="00DB00DE"/>
    <w:rsid w:val="00DB19DF"/>
    <w:rsid w:val="00DB33CD"/>
    <w:rsid w:val="00DB3569"/>
    <w:rsid w:val="00DB371C"/>
    <w:rsid w:val="00DB5F2F"/>
    <w:rsid w:val="00DC6F01"/>
    <w:rsid w:val="00DD4BC2"/>
    <w:rsid w:val="00DD7666"/>
    <w:rsid w:val="00DD7748"/>
    <w:rsid w:val="00DE4048"/>
    <w:rsid w:val="00DE6AC5"/>
    <w:rsid w:val="00DF22C7"/>
    <w:rsid w:val="00E06AB7"/>
    <w:rsid w:val="00E13444"/>
    <w:rsid w:val="00E16C09"/>
    <w:rsid w:val="00E16D1E"/>
    <w:rsid w:val="00E17201"/>
    <w:rsid w:val="00E20E70"/>
    <w:rsid w:val="00E24140"/>
    <w:rsid w:val="00E24AC5"/>
    <w:rsid w:val="00E30446"/>
    <w:rsid w:val="00E327D6"/>
    <w:rsid w:val="00E3297C"/>
    <w:rsid w:val="00E33F7A"/>
    <w:rsid w:val="00E365B1"/>
    <w:rsid w:val="00E46F31"/>
    <w:rsid w:val="00E51029"/>
    <w:rsid w:val="00E52D8A"/>
    <w:rsid w:val="00E5738B"/>
    <w:rsid w:val="00E63B29"/>
    <w:rsid w:val="00E6495C"/>
    <w:rsid w:val="00E65006"/>
    <w:rsid w:val="00E6706C"/>
    <w:rsid w:val="00E6783E"/>
    <w:rsid w:val="00E75D3F"/>
    <w:rsid w:val="00E84610"/>
    <w:rsid w:val="00E86FE0"/>
    <w:rsid w:val="00E8709E"/>
    <w:rsid w:val="00E93D92"/>
    <w:rsid w:val="00EA5311"/>
    <w:rsid w:val="00EA65A3"/>
    <w:rsid w:val="00EA752D"/>
    <w:rsid w:val="00EA7ABA"/>
    <w:rsid w:val="00EB2636"/>
    <w:rsid w:val="00EB461C"/>
    <w:rsid w:val="00EB5E0E"/>
    <w:rsid w:val="00EB7125"/>
    <w:rsid w:val="00EC4B75"/>
    <w:rsid w:val="00ED1088"/>
    <w:rsid w:val="00ED3D5D"/>
    <w:rsid w:val="00EE0063"/>
    <w:rsid w:val="00EE3F99"/>
    <w:rsid w:val="00EE7815"/>
    <w:rsid w:val="00EF0457"/>
    <w:rsid w:val="00F0776F"/>
    <w:rsid w:val="00F116C0"/>
    <w:rsid w:val="00F11C29"/>
    <w:rsid w:val="00F13A4A"/>
    <w:rsid w:val="00F15AF2"/>
    <w:rsid w:val="00F17ED1"/>
    <w:rsid w:val="00F24CB6"/>
    <w:rsid w:val="00F27BF3"/>
    <w:rsid w:val="00F3023D"/>
    <w:rsid w:val="00F309BF"/>
    <w:rsid w:val="00F34526"/>
    <w:rsid w:val="00F3522D"/>
    <w:rsid w:val="00F35C99"/>
    <w:rsid w:val="00F41501"/>
    <w:rsid w:val="00F53627"/>
    <w:rsid w:val="00F53746"/>
    <w:rsid w:val="00F54EC3"/>
    <w:rsid w:val="00F5650D"/>
    <w:rsid w:val="00F575FD"/>
    <w:rsid w:val="00F57852"/>
    <w:rsid w:val="00F64A3D"/>
    <w:rsid w:val="00F75EB2"/>
    <w:rsid w:val="00F77108"/>
    <w:rsid w:val="00F77A8D"/>
    <w:rsid w:val="00F77AD9"/>
    <w:rsid w:val="00F82B27"/>
    <w:rsid w:val="00F90E86"/>
    <w:rsid w:val="00F96D04"/>
    <w:rsid w:val="00FA482E"/>
    <w:rsid w:val="00FB146F"/>
    <w:rsid w:val="00FB2261"/>
    <w:rsid w:val="00FB2440"/>
    <w:rsid w:val="00FC122F"/>
    <w:rsid w:val="00FC772C"/>
    <w:rsid w:val="00FD1EFA"/>
    <w:rsid w:val="00FD3DCD"/>
    <w:rsid w:val="00FD5043"/>
    <w:rsid w:val="00FD5C14"/>
    <w:rsid w:val="00FD6B40"/>
    <w:rsid w:val="00FE2857"/>
    <w:rsid w:val="00FE2C54"/>
    <w:rsid w:val="00FE4F84"/>
    <w:rsid w:val="00FF08C8"/>
    <w:rsid w:val="00FF3A70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591FA94"/>
  <w15:chartTrackingRefBased/>
  <w15:docId w15:val="{E5CC2779-9FEA-417C-BB36-C539A9DB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2E34C8"/>
    <w:pPr>
      <w:keepNext/>
      <w:spacing w:before="180" w:after="180" w:line="720" w:lineRule="auto"/>
      <w:outlineLvl w:val="0"/>
    </w:pPr>
    <w:rPr>
      <w:rFonts w:ascii="Arial" w:hAnsi="Arial" w:cs="Arial"/>
      <w:b/>
      <w:bCs/>
      <w:kern w:val="52"/>
      <w:sz w:val="52"/>
      <w:szCs w:val="52"/>
    </w:rPr>
  </w:style>
  <w:style w:type="paragraph" w:styleId="2">
    <w:name w:val="heading 2"/>
    <w:basedOn w:val="a"/>
    <w:next w:val="a0"/>
    <w:qFormat/>
    <w:rsid w:val="002E34C8"/>
    <w:pPr>
      <w:keepNext/>
      <w:spacing w:line="720" w:lineRule="auto"/>
      <w:outlineLvl w:val="1"/>
    </w:pPr>
    <w:rPr>
      <w:rFonts w:ascii="Arial" w:hAnsi="Arial" w:cs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2E34C8"/>
    <w:pPr>
      <w:keepNext/>
      <w:spacing w:line="240" w:lineRule="atLeast"/>
      <w:outlineLvl w:val="2"/>
    </w:pPr>
    <w:rPr>
      <w:rFonts w:ascii="標楷體" w:eastAsia="標楷體" w:hAnsi="標楷體" w:cs="標楷體"/>
      <w:sz w:val="28"/>
      <w:szCs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rsid w:val="002E34C8"/>
    <w:pPr>
      <w:ind w:left="480"/>
    </w:pPr>
    <w:rPr>
      <w:sz w:val="20"/>
      <w:szCs w:val="20"/>
    </w:rPr>
  </w:style>
  <w:style w:type="paragraph" w:styleId="a4">
    <w:name w:val="Plain Text"/>
    <w:basedOn w:val="a"/>
    <w:link w:val="a5"/>
    <w:rsid w:val="00165FA3"/>
    <w:rPr>
      <w:rFonts w:ascii="細明體" w:eastAsia="細明體" w:hAnsi="Courier New" w:cs="細明體"/>
    </w:rPr>
  </w:style>
  <w:style w:type="paragraph" w:styleId="a6">
    <w:name w:val="Body Text Indent"/>
    <w:basedOn w:val="a"/>
    <w:rsid w:val="00165FA3"/>
    <w:pPr>
      <w:spacing w:line="440" w:lineRule="exact"/>
      <w:ind w:left="1439" w:hangingChars="514" w:hanging="1439"/>
    </w:pPr>
    <w:rPr>
      <w:rFonts w:ascii="標楷體" w:eastAsia="標楷體" w:hAnsi="標楷體" w:cs="標楷體"/>
      <w:sz w:val="28"/>
      <w:szCs w:val="28"/>
    </w:rPr>
  </w:style>
  <w:style w:type="paragraph" w:styleId="20">
    <w:name w:val="Body Text Indent 2"/>
    <w:basedOn w:val="a"/>
    <w:rsid w:val="003C130D"/>
    <w:pPr>
      <w:spacing w:after="120" w:line="480" w:lineRule="auto"/>
      <w:ind w:leftChars="200" w:left="480"/>
    </w:pPr>
  </w:style>
  <w:style w:type="paragraph" w:styleId="a7">
    <w:name w:val="header"/>
    <w:basedOn w:val="a"/>
    <w:rsid w:val="002E34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2E34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1"/>
    <w:rsid w:val="002E34C8"/>
  </w:style>
  <w:style w:type="paragraph" w:styleId="21">
    <w:name w:val="Body Text 2"/>
    <w:basedOn w:val="a"/>
    <w:rsid w:val="002E34C8"/>
    <w:pPr>
      <w:spacing w:line="480" w:lineRule="exact"/>
      <w:jc w:val="both"/>
    </w:pPr>
    <w:rPr>
      <w:rFonts w:ascii="標楷體" w:eastAsia="標楷體" w:hAnsi="標楷體" w:cs="標楷體"/>
      <w:sz w:val="22"/>
      <w:szCs w:val="22"/>
    </w:rPr>
  </w:style>
  <w:style w:type="paragraph" w:styleId="aa">
    <w:name w:val="Body Text"/>
    <w:basedOn w:val="a"/>
    <w:rsid w:val="002E34C8"/>
    <w:rPr>
      <w:rFonts w:ascii="標楷體" w:eastAsia="標楷體" w:hAnsi="Arial" w:cs="標楷體"/>
      <w:sz w:val="16"/>
      <w:szCs w:val="16"/>
    </w:rPr>
  </w:style>
  <w:style w:type="paragraph" w:styleId="Web">
    <w:name w:val="Normal (Web)"/>
    <w:basedOn w:val="a"/>
    <w:rsid w:val="002E34C8"/>
    <w:pPr>
      <w:widowControl/>
      <w:spacing w:before="100" w:beforeAutospacing="1" w:after="100" w:afterAutospacing="1" w:line="300" w:lineRule="atLeast"/>
    </w:pPr>
    <w:rPr>
      <w:rFonts w:ascii="Verdana" w:hAnsi="Verdana" w:cs="Verdana"/>
      <w:color w:val="000000"/>
      <w:kern w:val="0"/>
    </w:rPr>
  </w:style>
  <w:style w:type="paragraph" w:customStyle="1" w:styleId="10">
    <w:name w:val="文1"/>
    <w:basedOn w:val="a"/>
    <w:rsid w:val="00644EAF"/>
    <w:pPr>
      <w:spacing w:beforeLines="50" w:before="180" w:afterLines="50" w:after="180" w:line="560" w:lineRule="exact"/>
      <w:ind w:firstLineChars="225" w:firstLine="585"/>
      <w:jc w:val="both"/>
    </w:pPr>
    <w:rPr>
      <w:rFonts w:ascii="細明體" w:eastAsia="細明體"/>
      <w:sz w:val="26"/>
    </w:rPr>
  </w:style>
  <w:style w:type="character" w:customStyle="1" w:styleId="mainfont801">
    <w:name w:val="main_font801"/>
    <w:rsid w:val="00644EAF"/>
    <w:rPr>
      <w:rFonts w:ascii="Verdana" w:hAnsi="Verdana" w:hint="default"/>
      <w:color w:val="797979"/>
      <w:spacing w:val="20"/>
      <w:sz w:val="23"/>
      <w:szCs w:val="23"/>
    </w:rPr>
  </w:style>
  <w:style w:type="paragraph" w:customStyle="1" w:styleId="ab">
    <w:name w:val=" 字元 字元 字元"/>
    <w:basedOn w:val="a"/>
    <w:semiHidden/>
    <w:rsid w:val="00826504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c">
    <w:name w:val="Balloon Text"/>
    <w:basedOn w:val="a"/>
    <w:semiHidden/>
    <w:rsid w:val="005D3D3C"/>
    <w:rPr>
      <w:rFonts w:ascii="Arial" w:hAnsi="Arial"/>
      <w:sz w:val="18"/>
      <w:szCs w:val="18"/>
    </w:rPr>
  </w:style>
  <w:style w:type="character" w:styleId="ad">
    <w:name w:val="Hyperlink"/>
    <w:rsid w:val="0054119A"/>
    <w:rPr>
      <w:color w:val="0000FF"/>
      <w:u w:val="single"/>
    </w:rPr>
  </w:style>
  <w:style w:type="paragraph" w:customStyle="1" w:styleId="Default">
    <w:name w:val="Default"/>
    <w:rsid w:val="00CC1A7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5">
    <w:name w:val="純文字 字元"/>
    <w:link w:val="a4"/>
    <w:rsid w:val="004850EF"/>
    <w:rPr>
      <w:rFonts w:ascii="細明體" w:eastAsia="細明體" w:hAnsi="Courier New" w:cs="細明體"/>
      <w:kern w:val="2"/>
      <w:sz w:val="24"/>
      <w:szCs w:val="24"/>
    </w:rPr>
  </w:style>
  <w:style w:type="character" w:styleId="ae">
    <w:name w:val="Emphasis"/>
    <w:qFormat/>
    <w:rsid w:val="00C113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asa.ccasa@msa.hi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asa.ccasa@msa.hinet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539</Characters>
  <Application>Microsoft Office Word</Application>
  <DocSecurity>0</DocSecurity>
  <Lines>4</Lines>
  <Paragraphs>2</Paragraphs>
  <ScaleCrop>false</ScaleCrop>
  <Company/>
  <LinksUpToDate>false</LinksUpToDate>
  <CharactersWithSpaces>1277</CharactersWithSpaces>
  <SharedDoc>false</SharedDoc>
  <HLinks>
    <vt:vector size="12" baseType="variant">
      <vt:variant>
        <vt:i4>393278</vt:i4>
      </vt:variant>
      <vt:variant>
        <vt:i4>3</vt:i4>
      </vt:variant>
      <vt:variant>
        <vt:i4>0</vt:i4>
      </vt:variant>
      <vt:variant>
        <vt:i4>5</vt:i4>
      </vt:variant>
      <vt:variant>
        <vt:lpwstr>mailto:ccasa.ccasa@msa.hinet.net</vt:lpwstr>
      </vt:variant>
      <vt:variant>
        <vt:lpwstr/>
      </vt:variant>
      <vt:variant>
        <vt:i4>393278</vt:i4>
      </vt:variant>
      <vt:variant>
        <vt:i4>0</vt:i4>
      </vt:variant>
      <vt:variant>
        <vt:i4>0</vt:i4>
      </vt:variant>
      <vt:variant>
        <vt:i4>5</vt:i4>
      </vt:variant>
      <vt:variant>
        <vt:lpwstr>mailto:ccasa.ccasa@msa.hinet.net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嘉義縣家庭教育中心</dc:title>
  <dc:subject/>
  <dc:creator>user</dc:creator>
  <cp:keywords/>
  <cp:lastModifiedBy>柯耀富</cp:lastModifiedBy>
  <cp:revision>3</cp:revision>
  <cp:lastPrinted>2020-06-01T11:57:00Z</cp:lastPrinted>
  <dcterms:created xsi:type="dcterms:W3CDTF">2025-10-23T07:20:00Z</dcterms:created>
  <dcterms:modified xsi:type="dcterms:W3CDTF">2025-10-23T07:23:00Z</dcterms:modified>
</cp:coreProperties>
</file>