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8EC1F" w14:textId="77777777" w:rsidR="00D05F7E" w:rsidRDefault="00D05F7E">
      <w:pPr>
        <w:snapToGrid w:val="0"/>
        <w:jc w:val="center"/>
        <w:rPr>
          <w:rFonts w:eastAsia="標楷體"/>
          <w:sz w:val="28"/>
          <w:u w:val="single"/>
        </w:rPr>
      </w:pPr>
    </w:p>
    <w:p w14:paraId="6C5059FA" w14:textId="77777777" w:rsidR="008B2C84" w:rsidRDefault="008B2C84" w:rsidP="008B2C84">
      <w:pPr>
        <w:ind w:firstLine="2800"/>
      </w:pPr>
      <w:r>
        <w:rPr>
          <w:rFonts w:eastAsia="標楷體"/>
          <w:sz w:val="28"/>
          <w:u w:val="single"/>
        </w:rPr>
        <w:t xml:space="preserve">         </w:t>
      </w:r>
      <w:r>
        <w:rPr>
          <w:rFonts w:eastAsia="標楷體" w:hint="eastAsia"/>
          <w:sz w:val="28"/>
          <w:u w:val="single"/>
        </w:rPr>
        <w:t>新光產物</w:t>
      </w:r>
      <w:r>
        <w:rPr>
          <w:rFonts w:eastAsia="標楷體"/>
          <w:sz w:val="28"/>
          <w:u w:val="single"/>
        </w:rPr>
        <w:t xml:space="preserve">       </w:t>
      </w:r>
      <w:r>
        <w:rPr>
          <w:rFonts w:eastAsia="標楷體"/>
          <w:sz w:val="28"/>
        </w:rPr>
        <w:t>保險股份有限公司</w:t>
      </w:r>
    </w:p>
    <w:p w14:paraId="70CA2B3B" w14:textId="77777777" w:rsidR="00D8555E" w:rsidRDefault="00936AD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志工意外團體保險</w:t>
      </w:r>
    </w:p>
    <w:p w14:paraId="16E96FBF" w14:textId="77777777" w:rsidR="00D8555E" w:rsidRDefault="00936ADF">
      <w:pPr>
        <w:snapToGrid w:val="0"/>
        <w:jc w:val="center"/>
      </w:pPr>
      <w:r>
        <w:rPr>
          <w:rFonts w:ascii="標楷體" w:eastAsia="標楷體" w:hAnsi="標楷體"/>
          <w:b/>
          <w:sz w:val="28"/>
        </w:rPr>
        <w:t xml:space="preserve">  </w:t>
      </w:r>
      <w:r>
        <w:rPr>
          <w:rFonts w:ascii="標楷體" w:eastAsia="標楷體" w:hAnsi="標楷體"/>
          <w:b/>
          <w:sz w:val="32"/>
        </w:rPr>
        <w:t xml:space="preserve">  </w:t>
      </w:r>
      <w:r>
        <w:rPr>
          <w:rFonts w:ascii="標楷體" w:eastAsia="標楷體" w:hAnsi="標楷體"/>
          <w:b/>
          <w:sz w:val="32"/>
          <w:u w:val="single"/>
        </w:rPr>
        <w:t>志工  加保 / 退保  通知書</w:t>
      </w:r>
    </w:p>
    <w:p w14:paraId="1470A8DD" w14:textId="77777777" w:rsidR="00D8555E" w:rsidRDefault="00936ADF">
      <w:pPr>
        <w:jc w:val="center"/>
      </w:pPr>
      <w:r>
        <w:rPr>
          <w:rFonts w:eastAsia="標楷體"/>
          <w:sz w:val="28"/>
        </w:rPr>
        <w:t>投保期程</w:t>
      </w:r>
      <w:r>
        <w:rPr>
          <w:rFonts w:ascii="標楷體" w:eastAsia="標楷體" w:hAnsi="標楷體"/>
          <w:sz w:val="28"/>
        </w:rPr>
        <w:t>:□1年  □6個月  □3個月  □1個月</w:t>
      </w:r>
    </w:p>
    <w:tbl>
      <w:tblPr>
        <w:tblW w:w="996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280"/>
        <w:gridCol w:w="2280"/>
        <w:gridCol w:w="2370"/>
        <w:gridCol w:w="2310"/>
      </w:tblGrid>
      <w:tr w:rsidR="00D8555E" w14:paraId="0E4949E3" w14:textId="77777777">
        <w:trPr>
          <w:cantSplit/>
          <w:trHeight w:hRule="exact" w:val="513"/>
        </w:trPr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ADBC9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　目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E7C05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人　　　數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8A907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　　　　明</w:t>
            </w:r>
          </w:p>
        </w:tc>
      </w:tr>
      <w:tr w:rsidR="00D8555E" w14:paraId="102E7454" w14:textId="77777777">
        <w:trPr>
          <w:cantSplit/>
          <w:trHeight w:hRule="exact" w:val="635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442DD" w14:textId="77777777" w:rsidR="00D8555E" w:rsidRDefault="00936A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月份加保志工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5D102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00075" w14:textId="77777777" w:rsidR="00D8555E" w:rsidRDefault="00936AD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中途加保者。</w:t>
            </w:r>
          </w:p>
        </w:tc>
      </w:tr>
      <w:tr w:rsidR="00D8555E" w14:paraId="6D8DE919" w14:textId="77777777">
        <w:trPr>
          <w:cantSplit/>
          <w:trHeight w:hRule="exact" w:val="544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17C9A" w14:textId="77777777" w:rsidR="00D8555E" w:rsidRDefault="00936A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月份退保志工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601BA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D17FC" w14:textId="77777777" w:rsidR="00D8555E" w:rsidRDefault="00936ADF">
            <w:pPr>
              <w:jc w:val="both"/>
            </w:pPr>
            <w:r>
              <w:rPr>
                <w:rFonts w:ascii="標楷體" w:eastAsia="標楷體" w:hAnsi="標楷體"/>
                <w:b/>
              </w:rPr>
              <w:t>中途喪失志工身份者。</w:t>
            </w:r>
          </w:p>
        </w:tc>
      </w:tr>
      <w:tr w:rsidR="00D8555E" w14:paraId="134A4713" w14:textId="77777777">
        <w:trPr>
          <w:cantSplit/>
          <w:trHeight w:hRule="exact" w:val="64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45A04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退</w:t>
            </w:r>
          </w:p>
          <w:p w14:paraId="0B6E4810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保</w:t>
            </w:r>
          </w:p>
          <w:p w14:paraId="20CF43FD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志</w:t>
            </w:r>
          </w:p>
          <w:p w14:paraId="4A7000E6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工</w:t>
            </w:r>
          </w:p>
          <w:p w14:paraId="45DF560A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資</w:t>
            </w:r>
          </w:p>
          <w:p w14:paraId="23F49959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料</w:t>
            </w:r>
          </w:p>
          <w:p w14:paraId="79ABAB64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欄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2725" w14:textId="77777777"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志工姓名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98E2E" w14:textId="77777777"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6F74" w14:textId="77777777"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0689D" w14:textId="77777777"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喪失志工身份日期</w:t>
            </w:r>
          </w:p>
        </w:tc>
      </w:tr>
      <w:tr w:rsidR="00D8555E" w14:paraId="4D51845E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556EE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4B6B0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49B2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4D747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39FAD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 w14:paraId="1E572F78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FDFCB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939D3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C2DA4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FCC30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91E97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 w14:paraId="5524F426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4D34E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B2077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959DC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92497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D7C43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 w14:paraId="6AC5A4EC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73F88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D0332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0773F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7CCF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FF1A2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 w14:paraId="455AD3D4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4E01B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34B7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12034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D4EEB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97A04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 w14:paraId="3BADDA89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D46D4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3128E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B7567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3C384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0634A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 w14:paraId="7CEDDE46" w14:textId="77777777">
        <w:trPr>
          <w:cantSplit/>
          <w:trHeight w:hRule="exact" w:val="54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58CA5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1455F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合計人數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F2687" w14:textId="77777777" w:rsidR="00D8555E" w:rsidRDefault="00936ADF">
            <w:pPr>
              <w:spacing w:before="120"/>
              <w:jc w:val="right"/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5DACA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應退還保費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757BF" w14:textId="77777777" w:rsidR="00D8555E" w:rsidRDefault="00936ADF">
            <w:pPr>
              <w:spacing w:before="120"/>
              <w:jc w:val="both"/>
            </w:pPr>
            <w:r>
              <w:rPr>
                <w:rFonts w:ascii="標楷體" w:eastAsia="標楷體" w:hAnsi="標楷體"/>
                <w:b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D8555E" w14:paraId="340544AC" w14:textId="77777777">
        <w:trPr>
          <w:cantSplit/>
          <w:trHeight w:hRule="exact" w:val="64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523DB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加</w:t>
            </w:r>
          </w:p>
          <w:p w14:paraId="44ED6F49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保</w:t>
            </w:r>
          </w:p>
          <w:p w14:paraId="63D31E7B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志</w:t>
            </w:r>
          </w:p>
          <w:p w14:paraId="35454228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工</w:t>
            </w:r>
          </w:p>
          <w:p w14:paraId="3D07BA78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資</w:t>
            </w:r>
          </w:p>
          <w:p w14:paraId="6C896170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料</w:t>
            </w:r>
          </w:p>
          <w:p w14:paraId="6D6BE957" w14:textId="77777777" w:rsidR="00D8555E" w:rsidRDefault="00936ADF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欄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39EEC" w14:textId="77777777" w:rsidR="00D8555E" w:rsidRDefault="00936AD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志工姓名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4A85D" w14:textId="77777777"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CF73" w14:textId="77777777" w:rsidR="00D8555E" w:rsidRDefault="00936AD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25C8D" w14:textId="77777777" w:rsidR="00D8555E" w:rsidRDefault="00936AD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轉入日期</w:t>
            </w:r>
          </w:p>
        </w:tc>
      </w:tr>
      <w:tr w:rsidR="00D8555E" w14:paraId="413291EA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83DD8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6CA0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F1D7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BC64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228C3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 w14:paraId="6B5BB12A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48603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61048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8946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E2A95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45C0A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 w14:paraId="77C20E92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887AD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9D595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397E3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6A260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01E94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 w14:paraId="3F098A9F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5EC26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16A69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C1A9B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58BB1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CE7E7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 w14:paraId="70E382AC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7B96B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13EE5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6CF4E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B9D55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F8FFB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 w14:paraId="09970D05" w14:textId="77777777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8EF4D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14FB0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AF04D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179E4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DD0FC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  <w:bookmarkStart w:id="0" w:name="_GoBack"/>
        <w:bookmarkEnd w:id="0"/>
      </w:tr>
      <w:tr w:rsidR="00D8555E" w14:paraId="7452A09E" w14:textId="77777777">
        <w:trPr>
          <w:cantSplit/>
          <w:trHeight w:hRule="exact" w:val="511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B3882" w14:textId="77777777"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395D7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合計人數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81EF2" w14:textId="77777777" w:rsidR="00D8555E" w:rsidRDefault="00936ADF">
            <w:pPr>
              <w:jc w:val="right"/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7D91F" w14:textId="77777777"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應補收保費</w:t>
            </w:r>
            <w:proofErr w:type="gram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13E60" w14:textId="77777777" w:rsidR="00D8555E" w:rsidRDefault="00936ADF">
            <w:pPr>
              <w:jc w:val="both"/>
            </w:pPr>
            <w:r>
              <w:rPr>
                <w:rFonts w:ascii="標楷體" w:eastAsia="標楷體" w:hAnsi="標楷體"/>
                <w:b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D8555E" w14:paraId="781F54C9" w14:textId="77777777">
        <w:trPr>
          <w:cantSplit/>
          <w:trHeight w:hRule="exact" w:val="583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8D2FF" w14:textId="77777777"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總     計　</w:t>
            </w:r>
          </w:p>
        </w:tc>
        <w:tc>
          <w:tcPr>
            <w:tcW w:w="6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35562" w14:textId="77777777" w:rsidR="00D8555E" w:rsidRDefault="00936ADF">
            <w:pPr>
              <w:spacing w:before="120"/>
              <w:jc w:val="center"/>
            </w:pPr>
            <w:r>
              <w:rPr>
                <w:rFonts w:ascii="標楷體" w:eastAsia="標楷體" w:hAnsi="標楷體"/>
                <w:b/>
              </w:rPr>
              <w:t xml:space="preserve">　　</w:t>
            </w:r>
            <w:r>
              <w:rPr>
                <w:rFonts w:ascii="標楷體" w:eastAsia="標楷體" w:hAnsi="標楷體"/>
              </w:rPr>
              <w:t xml:space="preserve">應退還金額　／　</w:t>
            </w:r>
            <w:proofErr w:type="gramStart"/>
            <w:r>
              <w:rPr>
                <w:rFonts w:ascii="標楷體" w:eastAsia="標楷體" w:hAnsi="標楷體"/>
              </w:rPr>
              <w:t>應補收金額</w:t>
            </w:r>
            <w:proofErr w:type="gramEnd"/>
            <w:r>
              <w:rPr>
                <w:rFonts w:ascii="標楷體" w:eastAsia="標楷體" w:hAnsi="標楷體"/>
              </w:rPr>
              <w:t>：　  　　元</w:t>
            </w:r>
            <w:r>
              <w:rPr>
                <w:rFonts w:ascii="標楷體" w:eastAsia="標楷體" w:hAnsi="標楷體"/>
                <w:b/>
                <w:u w:val="single"/>
              </w:rPr>
              <w:t>（每月  元/每人）</w:t>
            </w:r>
          </w:p>
        </w:tc>
      </w:tr>
      <w:tr w:rsidR="00D8555E" w14:paraId="764543DB" w14:textId="77777777">
        <w:tc>
          <w:tcPr>
            <w:tcW w:w="99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48819" w14:textId="77777777" w:rsidR="00D8555E" w:rsidRDefault="00936ADF">
            <w:pPr>
              <w:snapToGrid w:val="0"/>
              <w:spacing w:line="460" w:lineRule="exact"/>
            </w:pPr>
            <w:r>
              <w:rPr>
                <w:rFonts w:ascii="標楷體" w:eastAsia="標楷體" w:hAnsi="標楷體"/>
                <w:sz w:val="28"/>
              </w:rPr>
              <w:t>投保機關代號：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 xml:space="preserve">　　投保機關名稱：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79E60244" w14:textId="77777777" w:rsidR="00D8555E" w:rsidRDefault="00936ADF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機 關 首 長：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>(簽章)</w:t>
            </w:r>
          </w:p>
          <w:p w14:paraId="07F1ED15" w14:textId="77777777" w:rsidR="00D8555E" w:rsidRDefault="00936ADF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</w:rPr>
              <w:t>(或職務代理人)</w:t>
            </w:r>
            <w:r>
              <w:rPr>
                <w:rFonts w:ascii="標楷體" w:eastAsia="標楷體" w:hAnsi="標楷體"/>
              </w:rPr>
              <w:tab/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z w:val="28"/>
              </w:rPr>
              <w:t xml:space="preserve">　經   辦   人：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>(簽章)</w:t>
            </w:r>
          </w:p>
          <w:p w14:paraId="6720F433" w14:textId="77777777" w:rsidR="00D8555E" w:rsidRDefault="00936ADF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中華民國              年               月                  日</w:t>
            </w:r>
          </w:p>
        </w:tc>
      </w:tr>
    </w:tbl>
    <w:p w14:paraId="5A492803" w14:textId="77777777" w:rsidR="00D8555E" w:rsidRDefault="00936ADF">
      <w:pPr>
        <w:pStyle w:val="a3"/>
        <w:snapToGrid w:val="0"/>
        <w:spacing w:line="280" w:lineRule="exact"/>
        <w:ind w:left="960" w:hanging="960"/>
      </w:pPr>
      <w:r>
        <w:t>附註：1.當月份如有加、退保志工，請填寫本表於次月10日前交表格及費用給保險公司駐點服務人員（每月10日前做上一個月之加退保）。</w:t>
      </w:r>
    </w:p>
    <w:p w14:paraId="4390D3E1" w14:textId="77777777" w:rsidR="00D8555E" w:rsidRDefault="00936ADF">
      <w:pPr>
        <w:pStyle w:val="a3"/>
        <w:snapToGrid w:val="0"/>
        <w:spacing w:line="280" w:lineRule="exact"/>
        <w:ind w:left="960" w:hanging="240"/>
        <w:jc w:val="left"/>
      </w:pPr>
      <w:r>
        <w:t>2.加保志工應以加保當月開始計算應補保險費，退保志工以喪失志工</w:t>
      </w:r>
      <w:proofErr w:type="gramStart"/>
      <w:r>
        <w:t>身份日次月</w:t>
      </w:r>
      <w:proofErr w:type="gramEnd"/>
      <w:r>
        <w:t xml:space="preserve">起計算應退保險費，並於每月辦理由投保機關收（退）應補及應退保費金額。 </w:t>
      </w:r>
    </w:p>
    <w:sectPr w:rsidR="00D8555E">
      <w:headerReference w:type="default" r:id="rId7"/>
      <w:footerReference w:type="default" r:id="rId8"/>
      <w:pgSz w:w="11906" w:h="16838"/>
      <w:pgMar w:top="851" w:right="1021" w:bottom="851" w:left="1021" w:header="720" w:footer="720" w:gutter="0"/>
      <w:cols w:space="720"/>
      <w:docGrid w:type="lines" w:linePitch="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A59F7" w14:textId="77777777" w:rsidR="00D203B8" w:rsidRDefault="00D203B8">
      <w:r>
        <w:separator/>
      </w:r>
    </w:p>
  </w:endnote>
  <w:endnote w:type="continuationSeparator" w:id="0">
    <w:p w14:paraId="677FCB54" w14:textId="77777777" w:rsidR="00D203B8" w:rsidRDefault="00D2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F05F1" w14:textId="77777777" w:rsidR="00A34309" w:rsidRDefault="00936AD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71174">
      <w:rPr>
        <w:noProof/>
        <w:lang w:val="zh-TW"/>
      </w:rPr>
      <w:t>1</w:t>
    </w:r>
    <w:r>
      <w:rPr>
        <w:lang w:val="zh-TW"/>
      </w:rPr>
      <w:fldChar w:fldCharType="end"/>
    </w:r>
  </w:p>
  <w:p w14:paraId="057395F8" w14:textId="77777777" w:rsidR="00A34309" w:rsidRDefault="00A71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45A16" w14:textId="77777777" w:rsidR="00D203B8" w:rsidRDefault="00D203B8">
      <w:r>
        <w:rPr>
          <w:color w:val="000000"/>
        </w:rPr>
        <w:separator/>
      </w:r>
    </w:p>
  </w:footnote>
  <w:footnote w:type="continuationSeparator" w:id="0">
    <w:p w14:paraId="3F5C6E5A" w14:textId="77777777" w:rsidR="00D203B8" w:rsidRDefault="00D2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8A7CA" w14:textId="77777777" w:rsidR="00A34309" w:rsidRDefault="00936ADF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契約條款附件三~</w:t>
    </w:r>
    <w:proofErr w:type="gramStart"/>
    <w:r>
      <w:rPr>
        <w:rFonts w:ascii="標楷體" w:eastAsia="標楷體" w:hAnsi="標楷體"/>
        <w:sz w:val="24"/>
        <w:szCs w:val="24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4C6D"/>
    <w:multiLevelType w:val="multilevel"/>
    <w:tmpl w:val="5D5299B2"/>
    <w:lvl w:ilvl="0">
      <w:numFmt w:val="bullet"/>
      <w:lvlText w:val="□"/>
      <w:lvlJc w:val="left"/>
      <w:pPr>
        <w:ind w:left="288" w:hanging="288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5E"/>
    <w:rsid w:val="00071F1D"/>
    <w:rsid w:val="003219E7"/>
    <w:rsid w:val="004E1408"/>
    <w:rsid w:val="005B2662"/>
    <w:rsid w:val="007439A8"/>
    <w:rsid w:val="007F10F6"/>
    <w:rsid w:val="008B2C84"/>
    <w:rsid w:val="00936ADF"/>
    <w:rsid w:val="00A57AC6"/>
    <w:rsid w:val="00A71174"/>
    <w:rsid w:val="00A76C82"/>
    <w:rsid w:val="00A83C6C"/>
    <w:rsid w:val="00D01881"/>
    <w:rsid w:val="00D05F7E"/>
    <w:rsid w:val="00D203B8"/>
    <w:rsid w:val="00D8555E"/>
    <w:rsid w:val="00E5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4F501"/>
  <w15:docId w15:val="{DA7387B3-F832-4FA3-B9F2-0C49973C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保險股份有限公司</dc:title>
  <dc:subject/>
  <dc:creator>購料處</dc:creator>
  <dc:description/>
  <cp:lastModifiedBy>張景富</cp:lastModifiedBy>
  <cp:revision>2</cp:revision>
  <cp:lastPrinted>2023-02-01T07:07:00Z</cp:lastPrinted>
  <dcterms:created xsi:type="dcterms:W3CDTF">2023-02-01T07:22:00Z</dcterms:created>
  <dcterms:modified xsi:type="dcterms:W3CDTF">2023-02-01T07:22:00Z</dcterms:modified>
</cp:coreProperties>
</file>